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4B83" w:rsidRDefault="00CF4B83" w:rsidP="00CF4B83"/>
    <w:p w:rsidR="00CF4B83" w:rsidRDefault="00CF4B83" w:rsidP="00CF4B83"/>
    <w:p w:rsidR="00CF4B83" w:rsidRDefault="00CF4B83" w:rsidP="00CF4B83"/>
    <w:p w:rsidR="00CF4B83" w:rsidRDefault="00CF4B83" w:rsidP="00CF4B83"/>
    <w:p w:rsidR="00CF4B83" w:rsidRDefault="00CF4B83" w:rsidP="00CF4B83"/>
    <w:p w:rsidR="00CF4B83" w:rsidRDefault="00CF4B83" w:rsidP="00CF4B83"/>
    <w:p w:rsidR="00CF4B83" w:rsidRDefault="00CF4B83" w:rsidP="00CF4B83"/>
    <w:p w:rsidR="00CF4B83" w:rsidRDefault="00CF4B83" w:rsidP="00CF4B83">
      <w:pPr>
        <w:pBdr>
          <w:bottom w:val="single" w:sz="12" w:space="1" w:color="auto"/>
        </w:pBdr>
      </w:pPr>
    </w:p>
    <w:p w:rsidR="00CF4B83" w:rsidRDefault="00CF4B83" w:rsidP="00CF4B8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CF4B83" w:rsidRDefault="00CF4B83" w:rsidP="00CF4B8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второй сессии </w:t>
      </w:r>
    </w:p>
    <w:p w:rsidR="00CF4B83" w:rsidRDefault="00CF4B83" w:rsidP="00CF4B8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CF4B83" w:rsidRDefault="00CF4B83" w:rsidP="00CF4B8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CF4B83" w:rsidRDefault="00CF4B83" w:rsidP="00CF4B8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Старокарачинского сельсовета</w:t>
      </w:r>
    </w:p>
    <w:p w:rsidR="00CF4B83" w:rsidRDefault="00CF4B83" w:rsidP="00CF4B83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02 октября 2020</w:t>
      </w:r>
    </w:p>
    <w:p w:rsidR="00CF4B83" w:rsidRDefault="00CF4B83" w:rsidP="00CF4B8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Протокол</w:t>
      </w:r>
    </w:p>
    <w:p w:rsidR="00CF4B83" w:rsidRDefault="00CF4B83" w:rsidP="00CF4B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второй сессии </w:t>
      </w:r>
    </w:p>
    <w:p w:rsidR="00CF4B83" w:rsidRDefault="00CF4B83" w:rsidP="00CF4B8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СОВЕТА ДЕПУТАТОВ</w:t>
      </w:r>
    </w:p>
    <w:p w:rsidR="00CF4B83" w:rsidRDefault="00CF4B83" w:rsidP="00CF4B8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СТАРОКАРАЧИНСКОГО СЕЛЬСОВЕТА</w:t>
      </w:r>
    </w:p>
    <w:p w:rsidR="00CF4B83" w:rsidRDefault="00CF4B83" w:rsidP="00CF4B8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ЧАНОВСКОГО РАЙОНА НОВОСИБИРСКОЙ ОБЛАСТИ</w:t>
      </w:r>
    </w:p>
    <w:p w:rsidR="00CF4B83" w:rsidRDefault="00CF4B83" w:rsidP="00CF4B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(шестого созыва)</w:t>
      </w:r>
    </w:p>
    <w:p w:rsidR="00CF4B83" w:rsidRDefault="00CF4B83" w:rsidP="00CF4B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02.10.2020 год</w:t>
      </w:r>
    </w:p>
    <w:p w:rsidR="00CF4B83" w:rsidRDefault="00CF4B83" w:rsidP="00CF4B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Всего депутатов: 10</w:t>
      </w:r>
    </w:p>
    <w:p w:rsidR="00CF4B83" w:rsidRDefault="00CF4B83" w:rsidP="00CF4B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Присутствовало: 10</w:t>
      </w:r>
    </w:p>
    <w:p w:rsidR="00CF4B83" w:rsidRDefault="00CF4B83" w:rsidP="00CF4B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Приглашенные: В.В. Шлей – глава Старокарачинского сельсовета Чановского района Новосибирской области.</w:t>
      </w:r>
    </w:p>
    <w:p w:rsidR="00CF4B83" w:rsidRDefault="00CF4B83" w:rsidP="00CF4B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CF4B83" w:rsidRDefault="00CF4B83" w:rsidP="00CF4B8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готовности предусмотреть необходимые средства на реализацию социально-значимого проекта</w:t>
      </w:r>
    </w:p>
    <w:p w:rsidR="00CF4B83" w:rsidRDefault="00CF4B83" w:rsidP="00CF4B8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назначении опроса граждан</w:t>
      </w:r>
    </w:p>
    <w:p w:rsidR="00CF4B83" w:rsidRPr="00CF4B83" w:rsidRDefault="00CF4B83" w:rsidP="00CF4B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01D9">
        <w:rPr>
          <w:rFonts w:ascii="Times New Roman" w:hAnsi="Times New Roman" w:cs="Times New Roman"/>
          <w:sz w:val="28"/>
          <w:szCs w:val="28"/>
        </w:rPr>
        <w:t xml:space="preserve">СЛУШАЛИ: </w:t>
      </w:r>
      <w:r>
        <w:rPr>
          <w:rFonts w:ascii="Times New Roman" w:hAnsi="Times New Roman" w:cs="Times New Roman"/>
          <w:sz w:val="28"/>
          <w:szCs w:val="28"/>
        </w:rPr>
        <w:t>Шлей В.В., об участии в социально-значимом проекте и необходимости предусмотреть для этого средства (решение №14 прилагается);</w:t>
      </w:r>
    </w:p>
    <w:p w:rsidR="00CF4B83" w:rsidRDefault="00CF4B83" w:rsidP="00CF4B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голосования:</w:t>
      </w:r>
    </w:p>
    <w:p w:rsidR="00CF4B83" w:rsidRDefault="00CF4B83" w:rsidP="00CF4B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- единогласно, ПРОТИВ – нет, ВОЗДЕРЖАЛСЯ – нет;</w:t>
      </w:r>
    </w:p>
    <w:p w:rsidR="00CF4B83" w:rsidRDefault="00CF4B83" w:rsidP="00CF4B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63C90">
        <w:rPr>
          <w:rFonts w:ascii="Times New Roman" w:hAnsi="Times New Roman" w:cs="Times New Roman"/>
          <w:sz w:val="28"/>
          <w:szCs w:val="28"/>
        </w:rPr>
        <w:t xml:space="preserve">СЛУШАЛИ: Шлей В.В., </w:t>
      </w:r>
      <w:r>
        <w:rPr>
          <w:rFonts w:ascii="Times New Roman" w:hAnsi="Times New Roman" w:cs="Times New Roman"/>
          <w:sz w:val="28"/>
          <w:szCs w:val="28"/>
        </w:rPr>
        <w:t>о необходимости опроса граждан (решение №15 прилагается);</w:t>
      </w:r>
    </w:p>
    <w:p w:rsidR="00CF4B83" w:rsidRDefault="00CF4B83" w:rsidP="00CF4B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голосования:</w:t>
      </w:r>
    </w:p>
    <w:p w:rsidR="00CF4B83" w:rsidRDefault="00CF4B83" w:rsidP="00CF4B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- единогласно, ПРОТИВ – нет, ВОЗДЕРЖАЛСЯ – нет;</w:t>
      </w:r>
    </w:p>
    <w:p w:rsidR="00CF4B83" w:rsidRDefault="00CF4B83" w:rsidP="00CF4B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4B83" w:rsidRDefault="00CF4B83" w:rsidP="00CF4B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</w:p>
    <w:p w:rsidR="00CF4B83" w:rsidRDefault="00CF4B83" w:rsidP="00CF4B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Старокарачинского сельсовета </w:t>
      </w:r>
    </w:p>
    <w:p w:rsidR="00CF4B83" w:rsidRDefault="00CF4B83" w:rsidP="00CF4B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Чановского района Новосибирской области                                   Е.И. Боровик                                                    </w:t>
      </w:r>
    </w:p>
    <w:p w:rsidR="00CF4B83" w:rsidRPr="007A20D2" w:rsidRDefault="00CF4B83" w:rsidP="00CF4B83">
      <w:pPr>
        <w:rPr>
          <w:rFonts w:ascii="Times New Roman" w:hAnsi="Times New Roman" w:cs="Times New Roman"/>
          <w:sz w:val="28"/>
          <w:szCs w:val="28"/>
        </w:rPr>
      </w:pPr>
    </w:p>
    <w:p w:rsidR="00994970" w:rsidRDefault="00994970">
      <w:pPr>
        <w:rPr>
          <w:rFonts w:ascii="Times New Roman" w:hAnsi="Times New Roman" w:cs="Times New Roman"/>
          <w:sz w:val="28"/>
          <w:szCs w:val="28"/>
        </w:rPr>
      </w:pPr>
    </w:p>
    <w:p w:rsidR="00684FC5" w:rsidRDefault="00684FC5">
      <w:pPr>
        <w:rPr>
          <w:rFonts w:ascii="Times New Roman" w:hAnsi="Times New Roman" w:cs="Times New Roman"/>
          <w:sz w:val="28"/>
          <w:szCs w:val="28"/>
        </w:rPr>
      </w:pPr>
    </w:p>
    <w:p w:rsidR="00684FC5" w:rsidRDefault="00684FC5">
      <w:pPr>
        <w:rPr>
          <w:rFonts w:ascii="Times New Roman" w:hAnsi="Times New Roman" w:cs="Times New Roman"/>
          <w:sz w:val="28"/>
          <w:szCs w:val="28"/>
        </w:rPr>
      </w:pPr>
    </w:p>
    <w:p w:rsidR="00684FC5" w:rsidRDefault="00684FC5">
      <w:pPr>
        <w:rPr>
          <w:rFonts w:ascii="Times New Roman" w:hAnsi="Times New Roman" w:cs="Times New Roman"/>
          <w:sz w:val="28"/>
          <w:szCs w:val="28"/>
        </w:rPr>
      </w:pPr>
    </w:p>
    <w:p w:rsidR="00684FC5" w:rsidRPr="00FD5601" w:rsidRDefault="00684FC5" w:rsidP="00684FC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5601">
        <w:rPr>
          <w:rFonts w:ascii="Times New Roman" w:hAnsi="Times New Roman" w:cs="Times New Roman"/>
          <w:b/>
          <w:sz w:val="28"/>
          <w:szCs w:val="28"/>
        </w:rPr>
        <w:lastRenderedPageBreak/>
        <w:t>СОВЕТ ДЕПУТАТОВ</w:t>
      </w:r>
    </w:p>
    <w:p w:rsidR="00684FC5" w:rsidRPr="00FD5601" w:rsidRDefault="00684FC5" w:rsidP="00684FC5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FD5601">
        <w:rPr>
          <w:rFonts w:ascii="Times New Roman" w:hAnsi="Times New Roman" w:cs="Times New Roman"/>
          <w:b/>
          <w:sz w:val="28"/>
          <w:szCs w:val="28"/>
        </w:rPr>
        <w:t xml:space="preserve">                             СТАРОКАРАЧИНСКОГО СЕЛЬСОВЕТА</w:t>
      </w:r>
    </w:p>
    <w:p w:rsidR="00684FC5" w:rsidRPr="00FD5601" w:rsidRDefault="00684FC5" w:rsidP="00684FC5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FD5601">
        <w:rPr>
          <w:rFonts w:ascii="Times New Roman" w:hAnsi="Times New Roman" w:cs="Times New Roman"/>
          <w:b/>
          <w:sz w:val="28"/>
          <w:szCs w:val="28"/>
        </w:rPr>
        <w:t xml:space="preserve">                ЧАНОВСКОГО РАЙОНА НОВОСИБИРСКОЙ ОБЛАСТИ</w:t>
      </w:r>
    </w:p>
    <w:p w:rsidR="00684FC5" w:rsidRPr="00FD5601" w:rsidRDefault="00684FC5" w:rsidP="00684FC5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684FC5" w:rsidRPr="00FD5601" w:rsidRDefault="00684FC5" w:rsidP="00684FC5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FD560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</w:t>
      </w:r>
    </w:p>
    <w:p w:rsidR="00684FC5" w:rsidRPr="00FD5601" w:rsidRDefault="00684FC5" w:rsidP="00684FC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5601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684FC5" w:rsidRDefault="00684FC5" w:rsidP="00684FC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Второй  сессии</w:t>
      </w:r>
    </w:p>
    <w:p w:rsidR="00684FC5" w:rsidRPr="00FD5601" w:rsidRDefault="00684FC5" w:rsidP="00684FC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(шестой созыв)</w:t>
      </w:r>
    </w:p>
    <w:p w:rsidR="00684FC5" w:rsidRPr="00FD5601" w:rsidRDefault="00684FC5" w:rsidP="00684FC5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684FC5" w:rsidRPr="00FD5601" w:rsidRDefault="00684FC5" w:rsidP="00684FC5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684FC5" w:rsidRDefault="00684FC5" w:rsidP="00684FC5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02.10.2020</w:t>
      </w:r>
      <w:r w:rsidRPr="00FD5601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proofErr w:type="gramStart"/>
      <w:r w:rsidRPr="00FD560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FD560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D5601">
        <w:rPr>
          <w:rFonts w:ascii="Times New Roman" w:hAnsi="Times New Roman" w:cs="Times New Roman"/>
          <w:sz w:val="28"/>
          <w:szCs w:val="28"/>
        </w:rPr>
        <w:t xml:space="preserve">Старые Карачи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FD5601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14</w:t>
      </w:r>
    </w:p>
    <w:p w:rsidR="00684FC5" w:rsidRDefault="00684FC5" w:rsidP="00684FC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684FC5" w:rsidRDefault="00684FC5" w:rsidP="00684FC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готовности предусмотреть необходимые средства на реализацию социально-значимого проекта</w:t>
      </w:r>
    </w:p>
    <w:p w:rsidR="00684FC5" w:rsidRDefault="00684FC5" w:rsidP="00684FC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684FC5" w:rsidRDefault="00465247" w:rsidP="00465247">
      <w:pPr>
        <w:tabs>
          <w:tab w:val="left" w:pos="1560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приказом министерства региональной политики Новосибирской области от 28.09.2020 №122 Совет депутатов Старокарачинского сельсовета Чановского района Новосибирской области </w:t>
      </w:r>
    </w:p>
    <w:p w:rsidR="00465247" w:rsidRDefault="00465247" w:rsidP="00465247">
      <w:pPr>
        <w:tabs>
          <w:tab w:val="left" w:pos="1560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465247" w:rsidRDefault="00465247" w:rsidP="00465247">
      <w:pPr>
        <w:pStyle w:val="a3"/>
        <w:numPr>
          <w:ilvl w:val="0"/>
          <w:numId w:val="3"/>
        </w:num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Готовы предусмотреть финансовые средства на реализацию социально-значимого проекта.</w:t>
      </w:r>
    </w:p>
    <w:p w:rsidR="00465247" w:rsidRDefault="00465247" w:rsidP="00465247">
      <w:pPr>
        <w:pStyle w:val="a3"/>
        <w:numPr>
          <w:ilvl w:val="0"/>
          <w:numId w:val="3"/>
        </w:num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Опубликовать данное решение в информационном издании «Старокарачинский вестник».</w:t>
      </w:r>
    </w:p>
    <w:p w:rsidR="00465247" w:rsidRDefault="00465247" w:rsidP="00465247">
      <w:pPr>
        <w:pStyle w:val="a3"/>
        <w:numPr>
          <w:ilvl w:val="0"/>
          <w:numId w:val="3"/>
        </w:num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решение вступает в силу со дня его принятия.</w:t>
      </w:r>
    </w:p>
    <w:p w:rsidR="00465247" w:rsidRDefault="00465247" w:rsidP="00465247">
      <w:p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5247" w:rsidRDefault="00465247" w:rsidP="00465247">
      <w:p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465247" w:rsidTr="00465247">
        <w:tc>
          <w:tcPr>
            <w:tcW w:w="4785" w:type="dxa"/>
          </w:tcPr>
          <w:p w:rsidR="00465247" w:rsidRDefault="00465247" w:rsidP="00465247">
            <w:pPr>
              <w:tabs>
                <w:tab w:val="left" w:pos="15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:rsidR="00465247" w:rsidRDefault="00465247" w:rsidP="00465247">
            <w:pPr>
              <w:tabs>
                <w:tab w:val="left" w:pos="15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Старокарачинского сельсовета Чановского района</w:t>
            </w:r>
          </w:p>
          <w:p w:rsidR="00465247" w:rsidRDefault="00465247" w:rsidP="00465247">
            <w:pPr>
              <w:tabs>
                <w:tab w:val="left" w:pos="15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</w:p>
          <w:p w:rsidR="00465247" w:rsidRDefault="00465247" w:rsidP="00465247">
            <w:pPr>
              <w:tabs>
                <w:tab w:val="left" w:pos="15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247" w:rsidRDefault="00465247" w:rsidP="00465247">
            <w:pPr>
              <w:tabs>
                <w:tab w:val="left" w:pos="15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 В.В. Шлей</w:t>
            </w:r>
          </w:p>
        </w:tc>
        <w:tc>
          <w:tcPr>
            <w:tcW w:w="4786" w:type="dxa"/>
          </w:tcPr>
          <w:p w:rsidR="00465247" w:rsidRDefault="00465247" w:rsidP="00465247">
            <w:pPr>
              <w:tabs>
                <w:tab w:val="left" w:pos="15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</w:p>
          <w:p w:rsidR="00465247" w:rsidRDefault="00465247" w:rsidP="00465247">
            <w:pPr>
              <w:tabs>
                <w:tab w:val="left" w:pos="15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Совета депутатов</w:t>
            </w:r>
          </w:p>
          <w:p w:rsidR="00465247" w:rsidRDefault="00465247" w:rsidP="00465247">
            <w:pPr>
              <w:tabs>
                <w:tab w:val="left" w:pos="15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Старокарачинского сельсовета</w:t>
            </w:r>
          </w:p>
          <w:p w:rsidR="00465247" w:rsidRDefault="00465247" w:rsidP="00465247">
            <w:pPr>
              <w:tabs>
                <w:tab w:val="left" w:pos="15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Чановского района</w:t>
            </w:r>
          </w:p>
          <w:p w:rsidR="00465247" w:rsidRDefault="00465247" w:rsidP="00465247">
            <w:pPr>
              <w:tabs>
                <w:tab w:val="left" w:pos="15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465247" w:rsidRDefault="00465247" w:rsidP="00465247">
            <w:pPr>
              <w:tabs>
                <w:tab w:val="left" w:pos="15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 Е.И. Боровик</w:t>
            </w:r>
          </w:p>
        </w:tc>
      </w:tr>
    </w:tbl>
    <w:p w:rsidR="00465247" w:rsidRPr="00465247" w:rsidRDefault="00465247" w:rsidP="00465247">
      <w:p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4FC5" w:rsidRPr="00FD5601" w:rsidRDefault="00684FC5" w:rsidP="00684FC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65247" w:rsidRDefault="00465247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247" w:rsidRDefault="00465247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247" w:rsidRDefault="00465247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247" w:rsidRDefault="00465247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247" w:rsidRDefault="00465247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247" w:rsidRDefault="00465247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247" w:rsidRDefault="00465247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247" w:rsidRDefault="00465247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247" w:rsidRDefault="00465247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247" w:rsidRDefault="00465247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247" w:rsidRDefault="00465247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247" w:rsidRPr="00FD5601" w:rsidRDefault="00465247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5601">
        <w:rPr>
          <w:rFonts w:ascii="Times New Roman" w:hAnsi="Times New Roman" w:cs="Times New Roman"/>
          <w:b/>
          <w:sz w:val="28"/>
          <w:szCs w:val="28"/>
        </w:rPr>
        <w:lastRenderedPageBreak/>
        <w:t>СОВЕТ ДЕПУТАТОВ</w:t>
      </w:r>
    </w:p>
    <w:p w:rsidR="00465247" w:rsidRPr="00FD5601" w:rsidRDefault="00465247" w:rsidP="00465247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FD5601">
        <w:rPr>
          <w:rFonts w:ascii="Times New Roman" w:hAnsi="Times New Roman" w:cs="Times New Roman"/>
          <w:b/>
          <w:sz w:val="28"/>
          <w:szCs w:val="28"/>
        </w:rPr>
        <w:t xml:space="preserve">                             СТАРОКАРАЧИНСКОГО СЕЛЬСОВЕТА</w:t>
      </w:r>
    </w:p>
    <w:p w:rsidR="00465247" w:rsidRPr="00FD5601" w:rsidRDefault="00465247" w:rsidP="00465247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FD5601">
        <w:rPr>
          <w:rFonts w:ascii="Times New Roman" w:hAnsi="Times New Roman" w:cs="Times New Roman"/>
          <w:b/>
          <w:sz w:val="28"/>
          <w:szCs w:val="28"/>
        </w:rPr>
        <w:t xml:space="preserve">                ЧАНОВСКОГО РАЙОНА НОВОСИБИРСКОЙ ОБЛАСТИ</w:t>
      </w:r>
    </w:p>
    <w:p w:rsidR="00465247" w:rsidRDefault="00465247" w:rsidP="00465247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E94BFF" w:rsidRPr="00FD5601" w:rsidRDefault="00E94BFF" w:rsidP="00465247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465247" w:rsidRPr="00FD5601" w:rsidRDefault="00465247" w:rsidP="00E94BF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5601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465247" w:rsidRDefault="00465247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Второй  сессии</w:t>
      </w:r>
    </w:p>
    <w:p w:rsidR="00465247" w:rsidRDefault="00465247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(шестой созыв)</w:t>
      </w:r>
    </w:p>
    <w:p w:rsidR="00E94BFF" w:rsidRPr="00FD5601" w:rsidRDefault="00E94BFF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465247" w:rsidRPr="00FD5601" w:rsidRDefault="00465247" w:rsidP="00465247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465247" w:rsidRDefault="00465247" w:rsidP="0046524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02.10.2020</w:t>
      </w:r>
      <w:r w:rsidRPr="00FD5601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proofErr w:type="gramStart"/>
      <w:r w:rsidRPr="00FD560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FD560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D5601">
        <w:rPr>
          <w:rFonts w:ascii="Times New Roman" w:hAnsi="Times New Roman" w:cs="Times New Roman"/>
          <w:sz w:val="28"/>
          <w:szCs w:val="28"/>
        </w:rPr>
        <w:t xml:space="preserve">Старые Карачи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FD5601">
        <w:rPr>
          <w:rFonts w:ascii="Times New Roman" w:hAnsi="Times New Roman" w:cs="Times New Roman"/>
          <w:sz w:val="28"/>
          <w:szCs w:val="28"/>
        </w:rPr>
        <w:t>№</w:t>
      </w:r>
      <w:r w:rsidR="003D5A9A">
        <w:rPr>
          <w:rFonts w:ascii="Times New Roman" w:hAnsi="Times New Roman" w:cs="Times New Roman"/>
          <w:sz w:val="28"/>
          <w:szCs w:val="28"/>
        </w:rPr>
        <w:t>15</w:t>
      </w:r>
    </w:p>
    <w:p w:rsidR="00465247" w:rsidRDefault="00465247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E94BFF" w:rsidRDefault="00E94BFF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465247" w:rsidRDefault="003D5A9A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назначении опроса граждан</w:t>
      </w:r>
    </w:p>
    <w:p w:rsidR="00465247" w:rsidRDefault="00465247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E94BFF" w:rsidRDefault="00E94BFF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465247" w:rsidRDefault="003D5A9A" w:rsidP="00465247">
      <w:pPr>
        <w:tabs>
          <w:tab w:val="left" w:pos="1560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31 Федерального закона от 06.10.2003 №131-ФЗ «Об общих принципах </w:t>
      </w:r>
      <w:r w:rsidR="00092801">
        <w:rPr>
          <w:rFonts w:ascii="Times New Roman" w:hAnsi="Times New Roman" w:cs="Times New Roman"/>
          <w:sz w:val="28"/>
          <w:szCs w:val="28"/>
        </w:rPr>
        <w:t xml:space="preserve">организации местного самоуправления в Российской Федерации» </w:t>
      </w:r>
      <w:r w:rsidR="00465247">
        <w:rPr>
          <w:rFonts w:ascii="Times New Roman" w:hAnsi="Times New Roman" w:cs="Times New Roman"/>
          <w:sz w:val="28"/>
          <w:szCs w:val="28"/>
        </w:rPr>
        <w:t xml:space="preserve">Совет депутатов Старокарачинского сельсовета Чановского района Новосибирской области </w:t>
      </w:r>
    </w:p>
    <w:p w:rsidR="00E94BFF" w:rsidRDefault="00E94BFF" w:rsidP="00465247">
      <w:pPr>
        <w:tabs>
          <w:tab w:val="left" w:pos="1560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65247" w:rsidRDefault="00465247" w:rsidP="00465247">
      <w:pPr>
        <w:tabs>
          <w:tab w:val="left" w:pos="1560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E94BFF" w:rsidRDefault="00E94BFF" w:rsidP="00465247">
      <w:pPr>
        <w:tabs>
          <w:tab w:val="left" w:pos="1560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65247" w:rsidRDefault="00092801" w:rsidP="00092801">
      <w:pPr>
        <w:pStyle w:val="a3"/>
        <w:numPr>
          <w:ilvl w:val="0"/>
          <w:numId w:val="5"/>
        </w:num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Провести опрос граждан на территории Старокарачинского сельсовета Чановского района Новосибирской области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с целью выявления мнения населения по вопросу выбора проекта для участия в конкурсном отборе социально значимых проектов в сфере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развития общественной инфраструктуры.</w:t>
      </w:r>
    </w:p>
    <w:p w:rsidR="00092801" w:rsidRDefault="00092801" w:rsidP="00092801">
      <w:pPr>
        <w:pStyle w:val="a3"/>
        <w:numPr>
          <w:ilvl w:val="0"/>
          <w:numId w:val="5"/>
        </w:num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Установить:</w:t>
      </w:r>
    </w:p>
    <w:p w:rsidR="00092801" w:rsidRDefault="00092801" w:rsidP="00092801">
      <w:pPr>
        <w:pStyle w:val="a3"/>
        <w:numPr>
          <w:ilvl w:val="1"/>
          <w:numId w:val="5"/>
        </w:num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дату начала проведения опроса – 05.10.2020 года, дату окончания проведения опроса – 07.10.2020 года.</w:t>
      </w:r>
    </w:p>
    <w:p w:rsidR="00092801" w:rsidRDefault="00092801" w:rsidP="00092801">
      <w:pPr>
        <w:pStyle w:val="a3"/>
        <w:numPr>
          <w:ilvl w:val="1"/>
          <w:numId w:val="5"/>
        </w:num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проведения опроса граждан – 2 дня.</w:t>
      </w:r>
    </w:p>
    <w:p w:rsidR="00092801" w:rsidRDefault="00092801" w:rsidP="00092801">
      <w:pPr>
        <w:pStyle w:val="a3"/>
        <w:numPr>
          <w:ilvl w:val="1"/>
          <w:numId w:val="5"/>
        </w:num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Формулировку вопроса, предлагаемого при проведении опроса граждан: « Выбор проекта для участия в конкурсном отборе социально значимых проектов в сфере развития общественной инфраструктуры».</w:t>
      </w:r>
    </w:p>
    <w:p w:rsidR="00092801" w:rsidRDefault="00092801" w:rsidP="00092801">
      <w:pPr>
        <w:pStyle w:val="a3"/>
        <w:numPr>
          <w:ilvl w:val="0"/>
          <w:numId w:val="5"/>
        </w:num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состав комиссии по проведению опроса граждан согласно приложению №1.</w:t>
      </w:r>
    </w:p>
    <w:p w:rsidR="00092801" w:rsidRDefault="00E94BFF" w:rsidP="00E94BFF">
      <w:pPr>
        <w:pStyle w:val="a3"/>
        <w:numPr>
          <w:ilvl w:val="1"/>
          <w:numId w:val="5"/>
        </w:num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Назначить проведение первого заседания комиссии по проведению опроса граждан на 08.10.2020 г. в 16:00 по адресу: НСО, Чановский район, село Старые Карачи, 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Центральная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78В (здание администрации)</w:t>
      </w:r>
    </w:p>
    <w:p w:rsidR="00E94BFF" w:rsidRDefault="00E94BFF" w:rsidP="00E94BFF">
      <w:pPr>
        <w:pStyle w:val="a3"/>
        <w:numPr>
          <w:ilvl w:val="0"/>
          <w:numId w:val="5"/>
        </w:num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 минимальную численность жителей сельского поселения участвующих в опросе – 350 человек.</w:t>
      </w:r>
    </w:p>
    <w:p w:rsidR="00E94BFF" w:rsidRDefault="00E94BFF" w:rsidP="00E94BFF">
      <w:pPr>
        <w:pStyle w:val="a3"/>
        <w:numPr>
          <w:ilvl w:val="0"/>
          <w:numId w:val="5"/>
        </w:num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Старокарачинского сельсовета Чановского района Новосибирской области обеспечить доведение до жителей сельского </w:t>
      </w:r>
      <w:r>
        <w:rPr>
          <w:rFonts w:ascii="Times New Roman" w:hAnsi="Times New Roman" w:cs="Times New Roman"/>
          <w:sz w:val="28"/>
          <w:szCs w:val="28"/>
        </w:rPr>
        <w:lastRenderedPageBreak/>
        <w:t>поселения настоящего решения через информационные стенды, а также иными общедоступными способами.</w:t>
      </w:r>
    </w:p>
    <w:p w:rsidR="00E94BFF" w:rsidRDefault="00E94BFF" w:rsidP="00E94BFF">
      <w:pPr>
        <w:pStyle w:val="a3"/>
        <w:tabs>
          <w:tab w:val="left" w:pos="15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E94BFF" w:rsidRPr="00092801" w:rsidRDefault="00E94BFF" w:rsidP="00E94BFF">
      <w:pPr>
        <w:pStyle w:val="a3"/>
        <w:tabs>
          <w:tab w:val="left" w:pos="1560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465247" w:rsidTr="002F4D18">
        <w:tc>
          <w:tcPr>
            <w:tcW w:w="4785" w:type="dxa"/>
          </w:tcPr>
          <w:p w:rsidR="00465247" w:rsidRDefault="00465247" w:rsidP="002F4D18">
            <w:pPr>
              <w:tabs>
                <w:tab w:val="left" w:pos="15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:rsidR="00465247" w:rsidRDefault="00465247" w:rsidP="002F4D18">
            <w:pPr>
              <w:tabs>
                <w:tab w:val="left" w:pos="15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Старокарачинского сельсовета Чановского района</w:t>
            </w:r>
          </w:p>
          <w:p w:rsidR="00465247" w:rsidRDefault="00465247" w:rsidP="002F4D18">
            <w:pPr>
              <w:tabs>
                <w:tab w:val="left" w:pos="15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</w:p>
          <w:p w:rsidR="00465247" w:rsidRDefault="00465247" w:rsidP="002F4D18">
            <w:pPr>
              <w:tabs>
                <w:tab w:val="left" w:pos="15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5247" w:rsidRDefault="00465247" w:rsidP="002F4D18">
            <w:pPr>
              <w:tabs>
                <w:tab w:val="left" w:pos="156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 В.В. Шлей</w:t>
            </w:r>
          </w:p>
        </w:tc>
        <w:tc>
          <w:tcPr>
            <w:tcW w:w="4786" w:type="dxa"/>
          </w:tcPr>
          <w:p w:rsidR="00465247" w:rsidRDefault="00465247" w:rsidP="002F4D18">
            <w:pPr>
              <w:tabs>
                <w:tab w:val="left" w:pos="15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</w:p>
          <w:p w:rsidR="00465247" w:rsidRDefault="00465247" w:rsidP="002F4D18">
            <w:pPr>
              <w:tabs>
                <w:tab w:val="left" w:pos="15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Совета депутатов</w:t>
            </w:r>
          </w:p>
          <w:p w:rsidR="00465247" w:rsidRDefault="00465247" w:rsidP="002F4D18">
            <w:pPr>
              <w:tabs>
                <w:tab w:val="left" w:pos="15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Старокарачинского сельсовета</w:t>
            </w:r>
          </w:p>
          <w:p w:rsidR="00465247" w:rsidRDefault="00465247" w:rsidP="002F4D18">
            <w:pPr>
              <w:tabs>
                <w:tab w:val="left" w:pos="15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Чановского района</w:t>
            </w:r>
          </w:p>
          <w:p w:rsidR="00465247" w:rsidRDefault="00465247" w:rsidP="002F4D18">
            <w:pPr>
              <w:tabs>
                <w:tab w:val="left" w:pos="15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465247" w:rsidRDefault="00465247" w:rsidP="002F4D18">
            <w:pPr>
              <w:tabs>
                <w:tab w:val="left" w:pos="156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 Е.И. Боровик</w:t>
            </w:r>
          </w:p>
        </w:tc>
      </w:tr>
    </w:tbl>
    <w:p w:rsidR="00465247" w:rsidRPr="00465247" w:rsidRDefault="00465247" w:rsidP="00465247">
      <w:p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5247" w:rsidRPr="00FD5601" w:rsidRDefault="00465247" w:rsidP="0046524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65247" w:rsidRPr="00CF4B83" w:rsidRDefault="00465247" w:rsidP="00465247">
      <w:pPr>
        <w:rPr>
          <w:rFonts w:ascii="Times New Roman" w:hAnsi="Times New Roman" w:cs="Times New Roman"/>
          <w:sz w:val="28"/>
          <w:szCs w:val="28"/>
        </w:rPr>
      </w:pPr>
    </w:p>
    <w:p w:rsidR="00684FC5" w:rsidRDefault="00684FC5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>
      <w:pPr>
        <w:rPr>
          <w:rFonts w:ascii="Times New Roman" w:hAnsi="Times New Roman" w:cs="Times New Roman"/>
          <w:sz w:val="28"/>
          <w:szCs w:val="28"/>
        </w:rPr>
      </w:pPr>
    </w:p>
    <w:p w:rsidR="00E94BFF" w:rsidRDefault="00E94BFF" w:rsidP="00100FA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E94BFF" w:rsidRDefault="00E94BFF" w:rsidP="00100FA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</w:t>
      </w:r>
      <w:r w:rsidR="00100FAA">
        <w:rPr>
          <w:rFonts w:ascii="Times New Roman" w:hAnsi="Times New Roman" w:cs="Times New Roman"/>
          <w:sz w:val="28"/>
          <w:szCs w:val="28"/>
        </w:rPr>
        <w:t xml:space="preserve"> №15 </w:t>
      </w:r>
      <w:r>
        <w:rPr>
          <w:rFonts w:ascii="Times New Roman" w:hAnsi="Times New Roman" w:cs="Times New Roman"/>
          <w:sz w:val="28"/>
          <w:szCs w:val="28"/>
        </w:rPr>
        <w:t xml:space="preserve"> второй сессии </w:t>
      </w:r>
    </w:p>
    <w:p w:rsidR="00E94BFF" w:rsidRDefault="00E94BFF" w:rsidP="00100FA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100FAA" w:rsidRDefault="00100FAA" w:rsidP="00100FA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Старокарачинского сельсовета</w:t>
      </w:r>
    </w:p>
    <w:p w:rsidR="00100FAA" w:rsidRDefault="00100FAA" w:rsidP="00100FA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Чановского района</w:t>
      </w:r>
    </w:p>
    <w:p w:rsidR="00100FAA" w:rsidRDefault="00100FAA" w:rsidP="00100FA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00FAA" w:rsidRDefault="00100FAA" w:rsidP="00100FA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02.10.2020</w:t>
      </w:r>
    </w:p>
    <w:p w:rsidR="00100FAA" w:rsidRDefault="00100FAA" w:rsidP="00100FA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100FAA" w:rsidRDefault="00100FAA" w:rsidP="00100F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 комиссии по проведению опроса граждан</w:t>
      </w:r>
    </w:p>
    <w:p w:rsidR="00100FAA" w:rsidRDefault="00100FAA" w:rsidP="00100F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00FAA" w:rsidRDefault="00100FAA" w:rsidP="00100FAA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Шлей Виктор Викторович – председатель комиссии;</w:t>
      </w:r>
    </w:p>
    <w:p w:rsidR="00100FAA" w:rsidRDefault="00100FAA" w:rsidP="00100FAA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Унту Роман Алексеевич - заместитель председателя комиссии;</w:t>
      </w:r>
    </w:p>
    <w:p w:rsidR="00100FAA" w:rsidRDefault="00100FAA" w:rsidP="00100FAA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Циммер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Яна Николаевна – секретарь комиссии;</w:t>
      </w:r>
    </w:p>
    <w:p w:rsidR="00100FAA" w:rsidRDefault="00100FAA" w:rsidP="00100FAA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Михайлова Татьяна Ивановна – член комиссии;</w:t>
      </w:r>
    </w:p>
    <w:p w:rsidR="00100FAA" w:rsidRPr="00100FAA" w:rsidRDefault="00100FAA" w:rsidP="00100FAA">
      <w:pPr>
        <w:pStyle w:val="a3"/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Иванова Надежда Ивановна - член комиссии.</w:t>
      </w:r>
    </w:p>
    <w:sectPr w:rsidR="00100FAA" w:rsidRPr="00100FAA" w:rsidSect="009949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C6DBA"/>
    <w:multiLevelType w:val="hybridMultilevel"/>
    <w:tmpl w:val="A5B6C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FB0C06"/>
    <w:multiLevelType w:val="hybridMultilevel"/>
    <w:tmpl w:val="5CE08918"/>
    <w:lvl w:ilvl="0" w:tplc="9FCAA7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9D51C50"/>
    <w:multiLevelType w:val="hybridMultilevel"/>
    <w:tmpl w:val="60EEE8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DB5103"/>
    <w:multiLevelType w:val="hybridMultilevel"/>
    <w:tmpl w:val="EA4858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BF168B"/>
    <w:multiLevelType w:val="hybridMultilevel"/>
    <w:tmpl w:val="EA4858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889631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F4B83"/>
    <w:rsid w:val="00024204"/>
    <w:rsid w:val="00092801"/>
    <w:rsid w:val="000A5032"/>
    <w:rsid w:val="00100FAA"/>
    <w:rsid w:val="001F069C"/>
    <w:rsid w:val="003053E7"/>
    <w:rsid w:val="003D5A9A"/>
    <w:rsid w:val="00465247"/>
    <w:rsid w:val="005410E4"/>
    <w:rsid w:val="00583445"/>
    <w:rsid w:val="00613E45"/>
    <w:rsid w:val="006839A5"/>
    <w:rsid w:val="00684FC5"/>
    <w:rsid w:val="006E650C"/>
    <w:rsid w:val="006F6991"/>
    <w:rsid w:val="0077142D"/>
    <w:rsid w:val="00837F79"/>
    <w:rsid w:val="00896B42"/>
    <w:rsid w:val="008E7251"/>
    <w:rsid w:val="008E7C6D"/>
    <w:rsid w:val="009711DE"/>
    <w:rsid w:val="00994970"/>
    <w:rsid w:val="00B23DCD"/>
    <w:rsid w:val="00C32F9F"/>
    <w:rsid w:val="00CF4B83"/>
    <w:rsid w:val="00CF5ED2"/>
    <w:rsid w:val="00DD465D"/>
    <w:rsid w:val="00E20F42"/>
    <w:rsid w:val="00E94BFF"/>
    <w:rsid w:val="00FE09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B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4B83"/>
    <w:pPr>
      <w:ind w:left="720"/>
      <w:contextualSpacing/>
    </w:pPr>
  </w:style>
  <w:style w:type="table" w:styleId="a4">
    <w:name w:val="Table Grid"/>
    <w:basedOn w:val="a1"/>
    <w:uiPriority w:val="59"/>
    <w:rsid w:val="004652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6</Pages>
  <Words>695</Words>
  <Characters>3962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2020-10-14T03:42:00Z</cp:lastPrinted>
  <dcterms:created xsi:type="dcterms:W3CDTF">2020-10-14T02:27:00Z</dcterms:created>
  <dcterms:modified xsi:type="dcterms:W3CDTF">2020-10-14T03:45:00Z</dcterms:modified>
</cp:coreProperties>
</file>