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32B2" w:rsidRDefault="00E932B2" w:rsidP="00E932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Сведения о доходах, расходах, об имуществе и обязательствах имущественного характера </w:t>
      </w:r>
    </w:p>
    <w:p w:rsidR="008B530D" w:rsidRDefault="000A7FC9" w:rsidP="00E932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главы</w:t>
      </w:r>
      <w:r w:rsidR="00E932B2">
        <w:rPr>
          <w:rFonts w:ascii="Times New Roman" w:hAnsi="Times New Roman" w:cs="Times New Roman"/>
          <w:sz w:val="28"/>
          <w:szCs w:val="28"/>
        </w:rPr>
        <w:t xml:space="preserve"> </w:t>
      </w:r>
      <w:r w:rsidR="009906B6">
        <w:rPr>
          <w:rFonts w:ascii="Times New Roman" w:hAnsi="Times New Roman" w:cs="Times New Roman"/>
          <w:sz w:val="28"/>
          <w:szCs w:val="28"/>
        </w:rPr>
        <w:t>Старокарачинского</w:t>
      </w:r>
      <w:r w:rsidR="009F29AB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E932B2">
        <w:rPr>
          <w:rFonts w:ascii="Times New Roman" w:hAnsi="Times New Roman" w:cs="Times New Roman"/>
          <w:sz w:val="28"/>
          <w:szCs w:val="28"/>
        </w:rPr>
        <w:t>Чановског</w:t>
      </w:r>
      <w:r>
        <w:rPr>
          <w:rFonts w:ascii="Times New Roman" w:hAnsi="Times New Roman" w:cs="Times New Roman"/>
          <w:sz w:val="28"/>
          <w:szCs w:val="28"/>
        </w:rPr>
        <w:t>о района Новосибирской области</w:t>
      </w:r>
      <w:r w:rsidR="009F29AB">
        <w:rPr>
          <w:rFonts w:ascii="Times New Roman" w:hAnsi="Times New Roman" w:cs="Times New Roman"/>
          <w:sz w:val="28"/>
          <w:szCs w:val="28"/>
        </w:rPr>
        <w:t xml:space="preserve"> </w:t>
      </w:r>
      <w:r w:rsidR="00E932B2">
        <w:rPr>
          <w:rFonts w:ascii="Times New Roman" w:hAnsi="Times New Roman" w:cs="Times New Roman"/>
          <w:sz w:val="28"/>
          <w:szCs w:val="28"/>
        </w:rPr>
        <w:t xml:space="preserve">и членов </w:t>
      </w:r>
      <w:r>
        <w:rPr>
          <w:rFonts w:ascii="Times New Roman" w:hAnsi="Times New Roman" w:cs="Times New Roman"/>
          <w:sz w:val="28"/>
          <w:szCs w:val="28"/>
        </w:rPr>
        <w:t>его семьи</w:t>
      </w:r>
      <w:r w:rsidR="00E932B2">
        <w:rPr>
          <w:rFonts w:ascii="Times New Roman" w:hAnsi="Times New Roman" w:cs="Times New Roman"/>
          <w:sz w:val="28"/>
          <w:szCs w:val="28"/>
        </w:rPr>
        <w:t xml:space="preserve"> за период </w:t>
      </w:r>
    </w:p>
    <w:p w:rsidR="00E932B2" w:rsidRDefault="007E26E8" w:rsidP="00E932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1 января по 31 декабря 2020</w:t>
      </w:r>
      <w:r w:rsidR="00E932B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A7FC9" w:rsidRDefault="000A7FC9" w:rsidP="00E932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tblpY="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1473"/>
        <w:gridCol w:w="1335"/>
        <w:gridCol w:w="877"/>
        <w:gridCol w:w="1134"/>
        <w:gridCol w:w="992"/>
        <w:gridCol w:w="993"/>
        <w:gridCol w:w="992"/>
        <w:gridCol w:w="850"/>
        <w:gridCol w:w="993"/>
        <w:gridCol w:w="1529"/>
        <w:gridCol w:w="1491"/>
        <w:gridCol w:w="1593"/>
      </w:tblGrid>
      <w:tr w:rsidR="00E932B2" w:rsidTr="008152AA">
        <w:tc>
          <w:tcPr>
            <w:tcW w:w="534" w:type="dxa"/>
            <w:vMerge w:val="restart"/>
          </w:tcPr>
          <w:p w:rsidR="00E932B2" w:rsidRPr="002F4B81" w:rsidRDefault="00E932B2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473" w:type="dxa"/>
            <w:vMerge w:val="restart"/>
          </w:tcPr>
          <w:p w:rsidR="00E932B2" w:rsidRPr="002F4B81" w:rsidRDefault="00E932B2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335" w:type="dxa"/>
            <w:vMerge w:val="restart"/>
          </w:tcPr>
          <w:p w:rsidR="00E932B2" w:rsidRPr="002F4B81" w:rsidRDefault="00E932B2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Должность </w:t>
            </w:r>
          </w:p>
        </w:tc>
        <w:tc>
          <w:tcPr>
            <w:tcW w:w="3996" w:type="dxa"/>
            <w:gridSpan w:val="4"/>
          </w:tcPr>
          <w:p w:rsidR="00E932B2" w:rsidRPr="002F4B81" w:rsidRDefault="00E932B2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2835" w:type="dxa"/>
            <w:gridSpan w:val="3"/>
          </w:tcPr>
          <w:p w:rsidR="00E932B2" w:rsidRPr="002F4B81" w:rsidRDefault="00E932B2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529" w:type="dxa"/>
            <w:vMerge w:val="restart"/>
          </w:tcPr>
          <w:p w:rsidR="00E932B2" w:rsidRPr="002F4B81" w:rsidRDefault="00E932B2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491" w:type="dxa"/>
            <w:vMerge w:val="restart"/>
          </w:tcPr>
          <w:p w:rsidR="00E932B2" w:rsidRPr="002F4B81" w:rsidRDefault="00E932B2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Декларирован-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ный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годовой доход (руб.)</w:t>
            </w:r>
          </w:p>
        </w:tc>
        <w:tc>
          <w:tcPr>
            <w:tcW w:w="1593" w:type="dxa"/>
            <w:vMerge w:val="restart"/>
          </w:tcPr>
          <w:p w:rsidR="00E932B2" w:rsidRPr="002F4B81" w:rsidRDefault="00E932B2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E932B2" w:rsidTr="008152AA">
        <w:tc>
          <w:tcPr>
            <w:tcW w:w="534" w:type="dxa"/>
            <w:vMerge/>
          </w:tcPr>
          <w:p w:rsidR="00E932B2" w:rsidRPr="002F4B81" w:rsidRDefault="00E932B2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/>
          </w:tcPr>
          <w:p w:rsidR="00E932B2" w:rsidRPr="002F4B81" w:rsidRDefault="00E932B2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5" w:type="dxa"/>
            <w:vMerge/>
          </w:tcPr>
          <w:p w:rsidR="00E932B2" w:rsidRPr="002F4B81" w:rsidRDefault="00E932B2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7" w:type="dxa"/>
          </w:tcPr>
          <w:p w:rsidR="00E932B2" w:rsidRPr="002F4B81" w:rsidRDefault="00E932B2" w:rsidP="002171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1134" w:type="dxa"/>
          </w:tcPr>
          <w:p w:rsidR="00E932B2" w:rsidRPr="002F4B81" w:rsidRDefault="00E932B2" w:rsidP="002171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Вид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собствен-ности</w:t>
            </w:r>
            <w:proofErr w:type="spellEnd"/>
            <w:proofErr w:type="gramEnd"/>
          </w:p>
        </w:tc>
        <w:tc>
          <w:tcPr>
            <w:tcW w:w="992" w:type="dxa"/>
          </w:tcPr>
          <w:p w:rsidR="00E932B2" w:rsidRDefault="00E932B2" w:rsidP="002171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Пло-щадь</w:t>
            </w:r>
            <w:proofErr w:type="spellEnd"/>
            <w:proofErr w:type="gramEnd"/>
          </w:p>
          <w:p w:rsidR="00E932B2" w:rsidRPr="002F4B81" w:rsidRDefault="00E932B2" w:rsidP="002171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(кв.м)</w:t>
            </w:r>
          </w:p>
        </w:tc>
        <w:tc>
          <w:tcPr>
            <w:tcW w:w="993" w:type="dxa"/>
          </w:tcPr>
          <w:p w:rsidR="00E932B2" w:rsidRPr="002F4B81" w:rsidRDefault="00E932B2" w:rsidP="002171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Страна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распо-ложения</w:t>
            </w:r>
            <w:proofErr w:type="spellEnd"/>
            <w:proofErr w:type="gramEnd"/>
          </w:p>
        </w:tc>
        <w:tc>
          <w:tcPr>
            <w:tcW w:w="992" w:type="dxa"/>
          </w:tcPr>
          <w:p w:rsidR="00E932B2" w:rsidRPr="002F4B81" w:rsidRDefault="00E932B2" w:rsidP="002171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850" w:type="dxa"/>
          </w:tcPr>
          <w:p w:rsidR="00E932B2" w:rsidRDefault="00E932B2" w:rsidP="002171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Пло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E932B2" w:rsidRDefault="00E932B2" w:rsidP="002171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щадь</w:t>
            </w:r>
            <w:proofErr w:type="spellEnd"/>
          </w:p>
          <w:p w:rsidR="00E932B2" w:rsidRPr="002F4B81" w:rsidRDefault="00E932B2" w:rsidP="002171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(кв.м)</w:t>
            </w:r>
          </w:p>
        </w:tc>
        <w:tc>
          <w:tcPr>
            <w:tcW w:w="993" w:type="dxa"/>
          </w:tcPr>
          <w:p w:rsidR="00E932B2" w:rsidRDefault="00E932B2" w:rsidP="002171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Страна</w:t>
            </w:r>
          </w:p>
          <w:p w:rsidR="00E932B2" w:rsidRDefault="00E932B2" w:rsidP="002171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распо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E932B2" w:rsidRPr="002F4B81" w:rsidRDefault="00E932B2" w:rsidP="002171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ложения</w:t>
            </w:r>
            <w:proofErr w:type="spellEnd"/>
          </w:p>
        </w:tc>
        <w:tc>
          <w:tcPr>
            <w:tcW w:w="1529" w:type="dxa"/>
            <w:vMerge/>
          </w:tcPr>
          <w:p w:rsidR="00E932B2" w:rsidRPr="002F4B81" w:rsidRDefault="00E932B2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E932B2" w:rsidRPr="002F4B81" w:rsidRDefault="00E932B2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3" w:type="dxa"/>
            <w:vMerge/>
          </w:tcPr>
          <w:p w:rsidR="00E932B2" w:rsidRPr="002F4B81" w:rsidRDefault="00E932B2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33D9B" w:rsidTr="008152AA">
        <w:trPr>
          <w:trHeight w:val="765"/>
        </w:trPr>
        <w:tc>
          <w:tcPr>
            <w:tcW w:w="534" w:type="dxa"/>
            <w:vMerge w:val="restart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73" w:type="dxa"/>
            <w:vMerge w:val="restart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Шлей Виктор Викторович</w:t>
            </w:r>
          </w:p>
        </w:tc>
        <w:tc>
          <w:tcPr>
            <w:tcW w:w="1335" w:type="dxa"/>
            <w:vMerge w:val="restart"/>
          </w:tcPr>
          <w:p w:rsidR="00B33D9B" w:rsidRPr="002F4B81" w:rsidRDefault="00B33D9B" w:rsidP="009906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Глава Старокарачинского сельсовета Чановского района Новосибирской области</w:t>
            </w:r>
          </w:p>
        </w:tc>
        <w:tc>
          <w:tcPr>
            <w:tcW w:w="877" w:type="dxa"/>
            <w:tcBorders>
              <w:bottom w:val="single" w:sz="4" w:space="0" w:color="auto"/>
            </w:tcBorders>
          </w:tcPr>
          <w:p w:rsidR="00B33D9B" w:rsidRPr="002D3BB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906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(1/4)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1532,00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2" w:type="dxa"/>
          </w:tcPr>
          <w:p w:rsidR="00B33D9B" w:rsidRPr="002F4B81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Гараж</w:t>
            </w:r>
          </w:p>
        </w:tc>
        <w:tc>
          <w:tcPr>
            <w:tcW w:w="850" w:type="dxa"/>
          </w:tcPr>
          <w:p w:rsidR="00B33D9B" w:rsidRPr="002F4B81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325,7</w:t>
            </w:r>
          </w:p>
        </w:tc>
        <w:tc>
          <w:tcPr>
            <w:tcW w:w="993" w:type="dxa"/>
          </w:tcPr>
          <w:p w:rsidR="00B33D9B" w:rsidRPr="002F4B81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29" w:type="dxa"/>
            <w:vMerge w:val="restart"/>
          </w:tcPr>
          <w:p w:rsidR="000A7FC9" w:rsidRDefault="00B33D9B" w:rsidP="000A7F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Автомобиль легковой </w:t>
            </w:r>
          </w:p>
          <w:p w:rsidR="00B33D9B" w:rsidRPr="000A7FC9" w:rsidRDefault="000A7FC9" w:rsidP="000A7FC9">
            <w:pPr>
              <w:ind w:left="33" w:hanging="3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Pr="000A7FC9">
              <w:rPr>
                <w:rFonts w:ascii="Times New Roman" w:hAnsi="Times New Roman" w:cs="Times New Roman"/>
                <w:sz w:val="20"/>
                <w:szCs w:val="20"/>
              </w:rPr>
              <w:t xml:space="preserve">Субару </w:t>
            </w:r>
            <w:proofErr w:type="spellStart"/>
            <w:r w:rsidRPr="000A7FC9">
              <w:rPr>
                <w:rFonts w:ascii="Times New Roman" w:hAnsi="Times New Roman" w:cs="Times New Roman"/>
                <w:sz w:val="20"/>
                <w:szCs w:val="20"/>
              </w:rPr>
              <w:t>форестер</w:t>
            </w:r>
            <w:proofErr w:type="spellEnd"/>
            <w:r w:rsidRPr="000A7FC9">
              <w:rPr>
                <w:rFonts w:ascii="Times New Roman" w:hAnsi="Times New Roman" w:cs="Times New Roman"/>
                <w:sz w:val="20"/>
                <w:szCs w:val="20"/>
              </w:rPr>
              <w:t xml:space="preserve"> 2008 </w:t>
            </w:r>
            <w:proofErr w:type="spellStart"/>
            <w:r w:rsidRPr="000A7FC9">
              <w:rPr>
                <w:rFonts w:ascii="Times New Roman" w:hAnsi="Times New Roman" w:cs="Times New Roman"/>
                <w:sz w:val="20"/>
                <w:szCs w:val="20"/>
              </w:rPr>
              <w:t>г.в</w:t>
            </w:r>
            <w:proofErr w:type="spellEnd"/>
            <w:r w:rsidRPr="000A7FC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0A7FC9" w:rsidRPr="000A7FC9" w:rsidRDefault="000A7FC9" w:rsidP="000A7FC9">
            <w:pPr>
              <w:ind w:left="33" w:hanging="3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Pr="000A7FC9">
              <w:rPr>
                <w:rFonts w:ascii="Times New Roman" w:hAnsi="Times New Roman" w:cs="Times New Roman"/>
                <w:sz w:val="20"/>
                <w:szCs w:val="20"/>
              </w:rPr>
              <w:t xml:space="preserve">Хонда </w:t>
            </w:r>
            <w:proofErr w:type="spellStart"/>
            <w:r w:rsidRPr="000A7FC9">
              <w:rPr>
                <w:rFonts w:ascii="Times New Roman" w:hAnsi="Times New Roman" w:cs="Times New Roman"/>
                <w:sz w:val="20"/>
                <w:szCs w:val="20"/>
              </w:rPr>
              <w:t>ортия</w:t>
            </w:r>
            <w:proofErr w:type="spellEnd"/>
            <w:r w:rsidRPr="000A7FC9">
              <w:rPr>
                <w:rFonts w:ascii="Times New Roman" w:hAnsi="Times New Roman" w:cs="Times New Roman"/>
                <w:sz w:val="20"/>
                <w:szCs w:val="20"/>
              </w:rPr>
              <w:t xml:space="preserve"> 1998 </w:t>
            </w:r>
            <w:proofErr w:type="spellStart"/>
            <w:r w:rsidRPr="000A7FC9">
              <w:rPr>
                <w:rFonts w:ascii="Times New Roman" w:hAnsi="Times New Roman" w:cs="Times New Roman"/>
                <w:sz w:val="20"/>
                <w:szCs w:val="20"/>
              </w:rPr>
              <w:t>г.в</w:t>
            </w:r>
            <w:proofErr w:type="spellEnd"/>
            <w:r w:rsidRPr="000A7FC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bookmarkStart w:id="0" w:name="_GoBack"/>
            <w:bookmarkEnd w:id="0"/>
          </w:p>
        </w:tc>
        <w:tc>
          <w:tcPr>
            <w:tcW w:w="1491" w:type="dxa"/>
            <w:vMerge w:val="restart"/>
          </w:tcPr>
          <w:p w:rsidR="00B33D9B" w:rsidRPr="002F4B81" w:rsidRDefault="007E26E8" w:rsidP="002171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572975.67</w:t>
            </w:r>
          </w:p>
        </w:tc>
        <w:tc>
          <w:tcPr>
            <w:tcW w:w="1593" w:type="dxa"/>
            <w:vMerge w:val="restart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406E09" w:rsidTr="008152AA">
        <w:trPr>
          <w:trHeight w:val="840"/>
        </w:trPr>
        <w:tc>
          <w:tcPr>
            <w:tcW w:w="534" w:type="dxa"/>
            <w:vMerge/>
          </w:tcPr>
          <w:p w:rsidR="00406E09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/>
          </w:tcPr>
          <w:p w:rsidR="00406E09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5" w:type="dxa"/>
            <w:vMerge/>
          </w:tcPr>
          <w:p w:rsidR="00406E09" w:rsidRDefault="00406E09" w:rsidP="002171B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7" w:type="dxa"/>
            <w:tcBorders>
              <w:top w:val="single" w:sz="4" w:space="0" w:color="auto"/>
            </w:tcBorders>
          </w:tcPr>
          <w:p w:rsidR="00406E09" w:rsidRDefault="00406E09" w:rsidP="002D3B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 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406E09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406E09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1088,00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406E09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2" w:type="dxa"/>
            <w:vMerge w:val="restart"/>
          </w:tcPr>
          <w:p w:rsidR="00406E09" w:rsidRPr="002F4B81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Контора-склад</w:t>
            </w:r>
          </w:p>
        </w:tc>
        <w:tc>
          <w:tcPr>
            <w:tcW w:w="850" w:type="dxa"/>
            <w:vMerge w:val="restart"/>
          </w:tcPr>
          <w:p w:rsidR="00406E09" w:rsidRPr="002F4B81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822,1</w:t>
            </w:r>
          </w:p>
        </w:tc>
        <w:tc>
          <w:tcPr>
            <w:tcW w:w="993" w:type="dxa"/>
            <w:vMerge w:val="restart"/>
          </w:tcPr>
          <w:p w:rsidR="00406E09" w:rsidRPr="002F4B81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29" w:type="dxa"/>
            <w:vMerge/>
          </w:tcPr>
          <w:p w:rsidR="00406E09" w:rsidRPr="002F4B81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406E09" w:rsidRPr="002F4B81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3" w:type="dxa"/>
            <w:vMerge/>
          </w:tcPr>
          <w:p w:rsidR="00406E09" w:rsidRPr="002F4B81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06E09" w:rsidTr="008152AA">
        <w:trPr>
          <w:trHeight w:val="840"/>
        </w:trPr>
        <w:tc>
          <w:tcPr>
            <w:tcW w:w="534" w:type="dxa"/>
            <w:vMerge/>
          </w:tcPr>
          <w:p w:rsidR="00406E09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/>
          </w:tcPr>
          <w:p w:rsidR="00406E09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5" w:type="dxa"/>
            <w:vMerge/>
          </w:tcPr>
          <w:p w:rsidR="00406E09" w:rsidRDefault="00406E09" w:rsidP="002171B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7" w:type="dxa"/>
            <w:tcBorders>
              <w:top w:val="single" w:sz="4" w:space="0" w:color="auto"/>
            </w:tcBorders>
          </w:tcPr>
          <w:p w:rsidR="00406E09" w:rsidRDefault="00406E09" w:rsidP="002D3B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406E09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Индивидуальная(1/4)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406E09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53.3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406E09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2" w:type="dxa"/>
            <w:vMerge/>
          </w:tcPr>
          <w:p w:rsidR="00406E09" w:rsidRPr="002F4B81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406E09" w:rsidRPr="002F4B81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406E09" w:rsidRPr="002F4B81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9" w:type="dxa"/>
            <w:vMerge/>
          </w:tcPr>
          <w:p w:rsidR="00406E09" w:rsidRPr="002F4B81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406E09" w:rsidRPr="002F4B81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3" w:type="dxa"/>
            <w:vMerge/>
          </w:tcPr>
          <w:p w:rsidR="00406E09" w:rsidRPr="002F4B81" w:rsidRDefault="00406E09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33D9B" w:rsidTr="008152AA">
        <w:tc>
          <w:tcPr>
            <w:tcW w:w="534" w:type="dxa"/>
            <w:vMerge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 w:val="restart"/>
          </w:tcPr>
          <w:p w:rsidR="00B33D9B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35" w:type="dxa"/>
            <w:vMerge w:val="restart"/>
          </w:tcPr>
          <w:p w:rsidR="00B33D9B" w:rsidRPr="002F4B81" w:rsidRDefault="00B33D9B" w:rsidP="002171B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7" w:type="dxa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134" w:type="dxa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(1/4)</w:t>
            </w:r>
          </w:p>
        </w:tc>
        <w:tc>
          <w:tcPr>
            <w:tcW w:w="992" w:type="dxa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1532,00</w:t>
            </w:r>
          </w:p>
        </w:tc>
        <w:tc>
          <w:tcPr>
            <w:tcW w:w="993" w:type="dxa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2" w:type="dxa"/>
            <w:vMerge w:val="restart"/>
          </w:tcPr>
          <w:p w:rsidR="00B33D9B" w:rsidRDefault="00B33D9B" w:rsidP="002171B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3D9B" w:rsidRPr="00081A45" w:rsidRDefault="00B33D9B" w:rsidP="002D3BB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 w:val="restart"/>
          </w:tcPr>
          <w:p w:rsidR="00B33D9B" w:rsidRDefault="00B33D9B" w:rsidP="002171B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3D9B" w:rsidRPr="00081A45" w:rsidRDefault="00B33D9B" w:rsidP="002171B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 w:val="restart"/>
          </w:tcPr>
          <w:p w:rsidR="00B33D9B" w:rsidRPr="00081A45" w:rsidRDefault="00B33D9B" w:rsidP="002171B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9" w:type="dxa"/>
            <w:vMerge w:val="restart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Автомобиль ВАЗ 21093</w:t>
            </w:r>
          </w:p>
        </w:tc>
        <w:tc>
          <w:tcPr>
            <w:tcW w:w="1491" w:type="dxa"/>
            <w:vMerge w:val="restart"/>
          </w:tcPr>
          <w:p w:rsidR="00B33D9B" w:rsidRPr="002F4B81" w:rsidRDefault="007E26E8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353487.28</w:t>
            </w:r>
          </w:p>
        </w:tc>
        <w:tc>
          <w:tcPr>
            <w:tcW w:w="1593" w:type="dxa"/>
            <w:vMerge w:val="restart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B33D9B" w:rsidTr="008152AA">
        <w:tc>
          <w:tcPr>
            <w:tcW w:w="534" w:type="dxa"/>
            <w:vMerge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/>
          </w:tcPr>
          <w:p w:rsidR="00B33D9B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5" w:type="dxa"/>
            <w:vMerge/>
          </w:tcPr>
          <w:p w:rsidR="00B33D9B" w:rsidRPr="002F4B81" w:rsidRDefault="00B33D9B" w:rsidP="002171B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7" w:type="dxa"/>
          </w:tcPr>
          <w:p w:rsidR="00B33D9B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134" w:type="dxa"/>
          </w:tcPr>
          <w:p w:rsidR="00B33D9B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(1/4)</w:t>
            </w:r>
          </w:p>
        </w:tc>
        <w:tc>
          <w:tcPr>
            <w:tcW w:w="992" w:type="dxa"/>
          </w:tcPr>
          <w:p w:rsidR="00B33D9B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53,3</w:t>
            </w:r>
          </w:p>
        </w:tc>
        <w:tc>
          <w:tcPr>
            <w:tcW w:w="993" w:type="dxa"/>
          </w:tcPr>
          <w:p w:rsidR="00B33D9B" w:rsidRDefault="00B33D9B" w:rsidP="002171BC">
            <w:pPr>
              <w:jc w:val="both"/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Россия</w:t>
            </w:r>
          </w:p>
        </w:tc>
        <w:tc>
          <w:tcPr>
            <w:tcW w:w="992" w:type="dxa"/>
            <w:vMerge/>
          </w:tcPr>
          <w:p w:rsidR="00B33D9B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B33D9B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3D9B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9" w:type="dxa"/>
            <w:vMerge/>
          </w:tcPr>
          <w:p w:rsidR="00B33D9B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B33D9B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3" w:type="dxa"/>
            <w:vMerge/>
          </w:tcPr>
          <w:p w:rsidR="00B33D9B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33D9B" w:rsidTr="008152AA">
        <w:tc>
          <w:tcPr>
            <w:tcW w:w="534" w:type="dxa"/>
            <w:vMerge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 w:val="restart"/>
          </w:tcPr>
          <w:p w:rsidR="00B33D9B" w:rsidRDefault="008152AA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Несовершеннолетний</w:t>
            </w:r>
          </w:p>
        </w:tc>
        <w:tc>
          <w:tcPr>
            <w:tcW w:w="1335" w:type="dxa"/>
            <w:vMerge w:val="restart"/>
          </w:tcPr>
          <w:p w:rsidR="00B33D9B" w:rsidRPr="002F4B81" w:rsidRDefault="00B33D9B" w:rsidP="002171B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7" w:type="dxa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134" w:type="dxa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(1/4)</w:t>
            </w:r>
          </w:p>
        </w:tc>
        <w:tc>
          <w:tcPr>
            <w:tcW w:w="992" w:type="dxa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1532,00</w:t>
            </w:r>
          </w:p>
        </w:tc>
        <w:tc>
          <w:tcPr>
            <w:tcW w:w="993" w:type="dxa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2" w:type="dxa"/>
            <w:vMerge w:val="restart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 w:val="restart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 w:val="restart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9" w:type="dxa"/>
            <w:vMerge w:val="restart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</w:t>
            </w:r>
          </w:p>
        </w:tc>
        <w:tc>
          <w:tcPr>
            <w:tcW w:w="1491" w:type="dxa"/>
            <w:vMerge w:val="restart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</w:p>
        </w:tc>
        <w:tc>
          <w:tcPr>
            <w:tcW w:w="1593" w:type="dxa"/>
            <w:vMerge w:val="restart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</w:t>
            </w:r>
          </w:p>
        </w:tc>
      </w:tr>
      <w:tr w:rsidR="00B33D9B" w:rsidTr="008152AA">
        <w:tc>
          <w:tcPr>
            <w:tcW w:w="534" w:type="dxa"/>
            <w:vMerge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/>
          </w:tcPr>
          <w:p w:rsidR="00B33D9B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5" w:type="dxa"/>
            <w:vMerge/>
          </w:tcPr>
          <w:p w:rsidR="00B33D9B" w:rsidRPr="002F4B81" w:rsidRDefault="00B33D9B" w:rsidP="002171B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7" w:type="dxa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Жилой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дом</w:t>
            </w:r>
          </w:p>
        </w:tc>
        <w:tc>
          <w:tcPr>
            <w:tcW w:w="1134" w:type="dxa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Общая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долевая (1/4)</w:t>
            </w:r>
          </w:p>
        </w:tc>
        <w:tc>
          <w:tcPr>
            <w:tcW w:w="992" w:type="dxa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53,3</w:t>
            </w:r>
          </w:p>
        </w:tc>
        <w:tc>
          <w:tcPr>
            <w:tcW w:w="993" w:type="dxa"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Россия</w:t>
            </w:r>
          </w:p>
        </w:tc>
        <w:tc>
          <w:tcPr>
            <w:tcW w:w="992" w:type="dxa"/>
            <w:vMerge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3D9B" w:rsidRPr="002F4B81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9" w:type="dxa"/>
            <w:vMerge/>
          </w:tcPr>
          <w:p w:rsidR="00B33D9B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B33D9B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3" w:type="dxa"/>
            <w:vMerge/>
          </w:tcPr>
          <w:p w:rsidR="00B33D9B" w:rsidRDefault="00B33D9B" w:rsidP="002171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52AA" w:rsidTr="008152AA">
        <w:tc>
          <w:tcPr>
            <w:tcW w:w="534" w:type="dxa"/>
            <w:vMerge w:val="restart"/>
          </w:tcPr>
          <w:p w:rsidR="008152AA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 w:val="restart"/>
          </w:tcPr>
          <w:p w:rsidR="008152AA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Несовершеннолетний</w:t>
            </w:r>
          </w:p>
        </w:tc>
        <w:tc>
          <w:tcPr>
            <w:tcW w:w="1335" w:type="dxa"/>
            <w:vMerge w:val="restart"/>
          </w:tcPr>
          <w:p w:rsidR="008152AA" w:rsidRDefault="008152AA" w:rsidP="008152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7" w:type="dxa"/>
          </w:tcPr>
          <w:p w:rsidR="008152AA" w:rsidRPr="002F4B81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134" w:type="dxa"/>
          </w:tcPr>
          <w:p w:rsidR="008152AA" w:rsidRPr="002F4B81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(1/4)</w:t>
            </w:r>
          </w:p>
        </w:tc>
        <w:tc>
          <w:tcPr>
            <w:tcW w:w="992" w:type="dxa"/>
          </w:tcPr>
          <w:p w:rsidR="008152AA" w:rsidRPr="002F4B81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1532,00</w:t>
            </w:r>
          </w:p>
        </w:tc>
        <w:tc>
          <w:tcPr>
            <w:tcW w:w="993" w:type="dxa"/>
          </w:tcPr>
          <w:p w:rsidR="008152AA" w:rsidRPr="002F4B81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2" w:type="dxa"/>
            <w:vMerge w:val="restart"/>
          </w:tcPr>
          <w:p w:rsidR="008152AA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 w:val="restart"/>
          </w:tcPr>
          <w:p w:rsidR="008152AA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 w:val="restart"/>
          </w:tcPr>
          <w:p w:rsidR="008152AA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9" w:type="dxa"/>
            <w:vMerge w:val="restart"/>
          </w:tcPr>
          <w:p w:rsidR="008152AA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 w:val="restart"/>
          </w:tcPr>
          <w:p w:rsidR="008152AA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3" w:type="dxa"/>
            <w:vMerge w:val="restart"/>
          </w:tcPr>
          <w:p w:rsidR="008152AA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52AA" w:rsidTr="008152AA">
        <w:tc>
          <w:tcPr>
            <w:tcW w:w="534" w:type="dxa"/>
            <w:vMerge/>
          </w:tcPr>
          <w:p w:rsidR="008152AA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/>
          </w:tcPr>
          <w:p w:rsidR="008152AA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5" w:type="dxa"/>
            <w:vMerge/>
          </w:tcPr>
          <w:p w:rsidR="008152AA" w:rsidRDefault="008152AA" w:rsidP="008152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7" w:type="dxa"/>
          </w:tcPr>
          <w:p w:rsidR="008152AA" w:rsidRPr="002F4B81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134" w:type="dxa"/>
          </w:tcPr>
          <w:p w:rsidR="008152AA" w:rsidRPr="002F4B81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(1/4)</w:t>
            </w:r>
          </w:p>
        </w:tc>
        <w:tc>
          <w:tcPr>
            <w:tcW w:w="992" w:type="dxa"/>
          </w:tcPr>
          <w:p w:rsidR="008152AA" w:rsidRPr="002F4B81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53,3</w:t>
            </w:r>
          </w:p>
        </w:tc>
        <w:tc>
          <w:tcPr>
            <w:tcW w:w="993" w:type="dxa"/>
          </w:tcPr>
          <w:p w:rsidR="008152AA" w:rsidRPr="002F4B81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Россия</w:t>
            </w:r>
          </w:p>
        </w:tc>
        <w:tc>
          <w:tcPr>
            <w:tcW w:w="992" w:type="dxa"/>
            <w:vMerge/>
          </w:tcPr>
          <w:p w:rsidR="008152AA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8152AA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8152AA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9" w:type="dxa"/>
            <w:vMerge/>
          </w:tcPr>
          <w:p w:rsidR="008152AA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8152AA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3" w:type="dxa"/>
            <w:vMerge/>
          </w:tcPr>
          <w:p w:rsidR="008152AA" w:rsidRDefault="008152AA" w:rsidP="008152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E5071" w:rsidRDefault="005E5071"/>
    <w:sectPr w:rsidR="005E5071" w:rsidSect="00E932B2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5B6F58"/>
    <w:multiLevelType w:val="hybridMultilevel"/>
    <w:tmpl w:val="33F838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932B2"/>
    <w:rsid w:val="00001F29"/>
    <w:rsid w:val="000213FC"/>
    <w:rsid w:val="0005079B"/>
    <w:rsid w:val="00081A45"/>
    <w:rsid w:val="000A7FC9"/>
    <w:rsid w:val="000D2710"/>
    <w:rsid w:val="00105368"/>
    <w:rsid w:val="00114882"/>
    <w:rsid w:val="00152BDA"/>
    <w:rsid w:val="001A0168"/>
    <w:rsid w:val="002171BC"/>
    <w:rsid w:val="002977FA"/>
    <w:rsid w:val="002A036C"/>
    <w:rsid w:val="002A3E15"/>
    <w:rsid w:val="002B631B"/>
    <w:rsid w:val="002D3BB1"/>
    <w:rsid w:val="002F0B3A"/>
    <w:rsid w:val="00307856"/>
    <w:rsid w:val="0031412D"/>
    <w:rsid w:val="00406E09"/>
    <w:rsid w:val="00532917"/>
    <w:rsid w:val="00536A22"/>
    <w:rsid w:val="005E5071"/>
    <w:rsid w:val="005F48C5"/>
    <w:rsid w:val="00752605"/>
    <w:rsid w:val="00761D0E"/>
    <w:rsid w:val="00783DC0"/>
    <w:rsid w:val="007C5F91"/>
    <w:rsid w:val="007E26E8"/>
    <w:rsid w:val="008152AA"/>
    <w:rsid w:val="008417F4"/>
    <w:rsid w:val="008B530D"/>
    <w:rsid w:val="009906B6"/>
    <w:rsid w:val="00995A00"/>
    <w:rsid w:val="009A3906"/>
    <w:rsid w:val="009B6705"/>
    <w:rsid w:val="009C2871"/>
    <w:rsid w:val="009F29AB"/>
    <w:rsid w:val="00A83633"/>
    <w:rsid w:val="00A869EC"/>
    <w:rsid w:val="00A97D3F"/>
    <w:rsid w:val="00AB49E7"/>
    <w:rsid w:val="00AD29AA"/>
    <w:rsid w:val="00B069DD"/>
    <w:rsid w:val="00B33D9B"/>
    <w:rsid w:val="00B876F8"/>
    <w:rsid w:val="00BB1E16"/>
    <w:rsid w:val="00BD2AD3"/>
    <w:rsid w:val="00BE452C"/>
    <w:rsid w:val="00D06F8F"/>
    <w:rsid w:val="00D37EF2"/>
    <w:rsid w:val="00D41EAB"/>
    <w:rsid w:val="00D51180"/>
    <w:rsid w:val="00D52B0E"/>
    <w:rsid w:val="00D8789B"/>
    <w:rsid w:val="00DC6D5C"/>
    <w:rsid w:val="00E319ED"/>
    <w:rsid w:val="00E91260"/>
    <w:rsid w:val="00E932B2"/>
    <w:rsid w:val="00EE64EB"/>
    <w:rsid w:val="00EF2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5105EB0-41C6-48F2-8E07-A49B3984B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53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932B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0A7F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232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13</cp:revision>
  <cp:lastPrinted>2020-08-18T02:31:00Z</cp:lastPrinted>
  <dcterms:created xsi:type="dcterms:W3CDTF">2019-06-03T04:19:00Z</dcterms:created>
  <dcterms:modified xsi:type="dcterms:W3CDTF">2021-05-17T05:14:00Z</dcterms:modified>
</cp:coreProperties>
</file>