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0035C" w14:textId="77777777" w:rsidR="0084703E" w:rsidRDefault="0084703E" w:rsidP="0084703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>
        <w:rPr>
          <w:rFonts w:ascii="Times New Roman" w:hAnsi="Times New Roman"/>
          <w:b/>
          <w:sz w:val="28"/>
        </w:rPr>
        <w:br/>
        <w:t>СТАРОКАРАЧИНСКОГО СЕЛЬСОВЕТА</w:t>
      </w:r>
      <w:r>
        <w:rPr>
          <w:rFonts w:ascii="Times New Roman" w:hAnsi="Times New Roman"/>
          <w:b/>
          <w:sz w:val="28"/>
        </w:rPr>
        <w:br/>
        <w:t>ЧАНОВСКОГО РАЙОНА НОВОСИБИРСКОЙ ОБЛАСТИ</w:t>
      </w:r>
    </w:p>
    <w:p w14:paraId="53DDDBD4" w14:textId="77777777" w:rsidR="0084703E" w:rsidRDefault="0084703E" w:rsidP="0084703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1473427" w14:textId="77777777" w:rsidR="0084703E" w:rsidRDefault="0084703E" w:rsidP="0084703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23A8715E" w14:textId="77777777" w:rsidR="0084703E" w:rsidRDefault="0084703E" w:rsidP="0084703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14:paraId="1011FBA5" w14:textId="77777777" w:rsidR="0084703E" w:rsidRDefault="0084703E" w:rsidP="0084703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2E43C2A3" w14:textId="17407FF8" w:rsidR="0084703E" w:rsidRDefault="00AC4308" w:rsidP="00104D8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25.01.2023 №1-па</w:t>
      </w:r>
    </w:p>
    <w:p w14:paraId="788EAF1B" w14:textId="77777777" w:rsidR="0084703E" w:rsidRDefault="0084703E" w:rsidP="0084703E">
      <w:pPr>
        <w:spacing w:after="0" w:line="240" w:lineRule="auto"/>
        <w:rPr>
          <w:rFonts w:ascii="Times New Roman" w:hAnsi="Times New Roman"/>
          <w:sz w:val="28"/>
        </w:rPr>
      </w:pPr>
    </w:p>
    <w:p w14:paraId="14E096BC" w14:textId="3BCC7A1D" w:rsidR="0084703E" w:rsidRDefault="0084703E" w:rsidP="0084703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</w:t>
      </w:r>
      <w:r w:rsidR="00145740">
        <w:rPr>
          <w:rFonts w:ascii="Times New Roman" w:hAnsi="Times New Roman"/>
          <w:sz w:val="28"/>
        </w:rPr>
        <w:t>присвоении адреса</w:t>
      </w:r>
    </w:p>
    <w:p w14:paraId="0703662B" w14:textId="77777777" w:rsidR="0084703E" w:rsidRDefault="0084703E" w:rsidP="0084703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6ACDAE2" w14:textId="77777777" w:rsidR="00104D84" w:rsidRDefault="0084703E" w:rsidP="0084703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упорядочением системы адресации и системы недвижимого имущества на территории Старокарачинского сельсовета, руководствуясь решением второй сессии Старокарачинского сельского Совета депутатов от 18.04.2001</w:t>
      </w:r>
      <w:r w:rsidR="00104D8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 w:rsidR="00104D84">
        <w:rPr>
          <w:rFonts w:ascii="Times New Roman" w:hAnsi="Times New Roman"/>
          <w:sz w:val="28"/>
        </w:rPr>
        <w:t>ода</w:t>
      </w:r>
      <w:r>
        <w:rPr>
          <w:rFonts w:ascii="Times New Roman" w:hAnsi="Times New Roman"/>
          <w:sz w:val="28"/>
        </w:rPr>
        <w:t xml:space="preserve"> «О наименовании улиц в населенных пунктах Старокарачинского сельсовета», </w:t>
      </w:r>
      <w:r w:rsidR="00104D84">
        <w:rPr>
          <w:rFonts w:ascii="Times New Roman" w:hAnsi="Times New Roman"/>
          <w:sz w:val="28"/>
        </w:rPr>
        <w:t>администрация Старокарачинского сельсовета Чановского района Новосибирской области</w:t>
      </w:r>
    </w:p>
    <w:p w14:paraId="2873381E" w14:textId="4CD51C56" w:rsidR="0084703E" w:rsidRPr="00104D84" w:rsidRDefault="0084703E" w:rsidP="0084703E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104D84">
        <w:rPr>
          <w:rFonts w:ascii="Times New Roman" w:hAnsi="Times New Roman"/>
          <w:b/>
          <w:bCs/>
          <w:sz w:val="28"/>
        </w:rPr>
        <w:t>ПОСТАНОВЛЯЕТ:</w:t>
      </w:r>
    </w:p>
    <w:p w14:paraId="673CAF16" w14:textId="200CF7FF" w:rsidR="0084703E" w:rsidRDefault="00ED5193" w:rsidP="001F197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Зданию, под кадастровым номером: </w:t>
      </w:r>
      <w:r w:rsidR="00AC4308" w:rsidRPr="00AC4308">
        <w:rPr>
          <w:rFonts w:ascii="Times New Roman" w:hAnsi="Times New Roman"/>
          <w:sz w:val="28"/>
        </w:rPr>
        <w:t>54:27:021504:145</w:t>
      </w:r>
      <w:r w:rsidR="00AC4308">
        <w:rPr>
          <w:rFonts w:ascii="Times New Roman" w:hAnsi="Times New Roman"/>
          <w:sz w:val="28"/>
        </w:rPr>
        <w:t xml:space="preserve"> </w:t>
      </w:r>
      <w:r w:rsidR="00145740">
        <w:rPr>
          <w:rFonts w:ascii="Times New Roman" w:hAnsi="Times New Roman"/>
          <w:sz w:val="28"/>
        </w:rPr>
        <w:t>присвоить следующий адрес:</w:t>
      </w:r>
      <w:r w:rsidR="0084703E">
        <w:rPr>
          <w:rFonts w:ascii="Times New Roman" w:hAnsi="Times New Roman"/>
          <w:sz w:val="28"/>
        </w:rPr>
        <w:t xml:space="preserve"> Российская Федерация, Новосибирская область,</w:t>
      </w:r>
      <w:r w:rsidR="00D10558">
        <w:rPr>
          <w:rFonts w:ascii="Times New Roman" w:hAnsi="Times New Roman"/>
          <w:sz w:val="28"/>
        </w:rPr>
        <w:t xml:space="preserve"> Чановский муниципальный район, Сельс</w:t>
      </w:r>
      <w:bookmarkStart w:id="0" w:name="_GoBack"/>
      <w:bookmarkEnd w:id="0"/>
      <w:r w:rsidR="00D10558">
        <w:rPr>
          <w:rFonts w:ascii="Times New Roman" w:hAnsi="Times New Roman"/>
          <w:sz w:val="28"/>
        </w:rPr>
        <w:t xml:space="preserve">кое поселение Старокарачинский сельсовет, </w:t>
      </w:r>
      <w:r w:rsidR="00AC4308">
        <w:rPr>
          <w:rFonts w:ascii="Times New Roman" w:hAnsi="Times New Roman"/>
          <w:sz w:val="28"/>
        </w:rPr>
        <w:t>село Старые Карачи</w:t>
      </w:r>
      <w:r w:rsidR="00D10558">
        <w:rPr>
          <w:rFonts w:ascii="Times New Roman" w:hAnsi="Times New Roman"/>
          <w:sz w:val="28"/>
        </w:rPr>
        <w:t xml:space="preserve">, ул. </w:t>
      </w:r>
      <w:r w:rsidR="00AC4308">
        <w:rPr>
          <w:rFonts w:ascii="Times New Roman" w:hAnsi="Times New Roman"/>
          <w:sz w:val="28"/>
        </w:rPr>
        <w:t>Юбилейная</w:t>
      </w:r>
      <w:r w:rsidR="00D10558">
        <w:rPr>
          <w:rFonts w:ascii="Times New Roman" w:hAnsi="Times New Roman"/>
          <w:sz w:val="28"/>
        </w:rPr>
        <w:t xml:space="preserve">, </w:t>
      </w:r>
      <w:r w:rsidR="006A66F5">
        <w:rPr>
          <w:rFonts w:ascii="Times New Roman" w:hAnsi="Times New Roman"/>
          <w:sz w:val="28"/>
        </w:rPr>
        <w:t>дом</w:t>
      </w:r>
      <w:r w:rsidR="00145740">
        <w:rPr>
          <w:rFonts w:ascii="Times New Roman" w:hAnsi="Times New Roman"/>
          <w:sz w:val="28"/>
        </w:rPr>
        <w:t xml:space="preserve"> </w:t>
      </w:r>
      <w:r w:rsidR="001F1975">
        <w:rPr>
          <w:rFonts w:ascii="Times New Roman" w:hAnsi="Times New Roman"/>
          <w:sz w:val="28"/>
        </w:rPr>
        <w:t>34</w:t>
      </w:r>
      <w:r w:rsidR="00AC4308">
        <w:rPr>
          <w:rFonts w:ascii="Times New Roman" w:hAnsi="Times New Roman"/>
          <w:sz w:val="28"/>
        </w:rPr>
        <w:t>а</w:t>
      </w:r>
      <w:r w:rsidR="00104D84">
        <w:rPr>
          <w:rFonts w:ascii="Times New Roman" w:hAnsi="Times New Roman"/>
          <w:sz w:val="28"/>
        </w:rPr>
        <w:t>.</w:t>
      </w:r>
    </w:p>
    <w:p w14:paraId="03A872D6" w14:textId="3A072F20" w:rsidR="00D10558" w:rsidRPr="00104D84" w:rsidRDefault="00D10558" w:rsidP="001F197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 w:rsidRPr="00104D84">
        <w:rPr>
          <w:rFonts w:ascii="Times New Roman" w:hAnsi="Times New Roman"/>
          <w:sz w:val="28"/>
        </w:rPr>
        <w:t>Контроль за исполнением настоящего постановления оставляю за собой.</w:t>
      </w:r>
    </w:p>
    <w:p w14:paraId="704A21E1" w14:textId="77777777" w:rsidR="00D10558" w:rsidRDefault="00D10558" w:rsidP="00D1055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702A009" w14:textId="77777777" w:rsidR="00D10558" w:rsidRDefault="00D10558" w:rsidP="00D1055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Старокарачинского сельсовета</w:t>
      </w:r>
    </w:p>
    <w:p w14:paraId="6AC2574D" w14:textId="77777777" w:rsidR="00D10558" w:rsidRPr="00D10558" w:rsidRDefault="00D10558" w:rsidP="00D1055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Чановского района Новосибирской области                                        В.В. Шлей                     </w:t>
      </w:r>
    </w:p>
    <w:p w14:paraId="3C9C239A" w14:textId="77777777" w:rsidR="00A65E18" w:rsidRDefault="00A65E18"/>
    <w:sectPr w:rsidR="00A65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D3D32"/>
    <w:multiLevelType w:val="hybridMultilevel"/>
    <w:tmpl w:val="E362C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D0"/>
    <w:rsid w:val="00083E2A"/>
    <w:rsid w:val="00104D84"/>
    <w:rsid w:val="00112AF0"/>
    <w:rsid w:val="00145740"/>
    <w:rsid w:val="001F1975"/>
    <w:rsid w:val="00200686"/>
    <w:rsid w:val="002C1CEA"/>
    <w:rsid w:val="00397A0B"/>
    <w:rsid w:val="0048616E"/>
    <w:rsid w:val="005459D0"/>
    <w:rsid w:val="005924F1"/>
    <w:rsid w:val="006A66F5"/>
    <w:rsid w:val="0084703E"/>
    <w:rsid w:val="00885EC3"/>
    <w:rsid w:val="00A65E18"/>
    <w:rsid w:val="00AC4308"/>
    <w:rsid w:val="00BE5A5B"/>
    <w:rsid w:val="00C047E8"/>
    <w:rsid w:val="00D10558"/>
    <w:rsid w:val="00D91F38"/>
    <w:rsid w:val="00D967B9"/>
    <w:rsid w:val="00E133B4"/>
    <w:rsid w:val="00E400BB"/>
    <w:rsid w:val="00ED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4680"/>
  <w15:chartTrackingRefBased/>
  <w15:docId w15:val="{0B74A187-9C11-4A5D-B9CA-3AA97843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03E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0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6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6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2023-01-25T02:23:00Z</cp:lastPrinted>
  <dcterms:created xsi:type="dcterms:W3CDTF">2023-01-25T02:25:00Z</dcterms:created>
  <dcterms:modified xsi:type="dcterms:W3CDTF">2023-01-25T02:25:00Z</dcterms:modified>
</cp:coreProperties>
</file>