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E7" w:rsidRPr="00AB7BD3" w:rsidRDefault="00D107E7" w:rsidP="008B62B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>АДМИНИСТРАЦИЯ</w:t>
      </w:r>
    </w:p>
    <w:p w:rsidR="00D107E7" w:rsidRPr="00AB7BD3" w:rsidRDefault="00C03DCE" w:rsidP="008B62B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СТАРОКАРАЧИНСКОГО</w:t>
      </w:r>
      <w:r w:rsidR="00D107E7" w:rsidRPr="00AB7BD3">
        <w:rPr>
          <w:rFonts w:ascii="Times New Roman" w:hAnsi="Times New Roman"/>
          <w:sz w:val="28"/>
          <w:szCs w:val="28"/>
        </w:rPr>
        <w:t xml:space="preserve"> СЕЛЬСОВЕТА</w:t>
      </w:r>
    </w:p>
    <w:p w:rsidR="00D107E7" w:rsidRPr="00AB7BD3" w:rsidRDefault="00C03DCE" w:rsidP="00AB7BD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D107E7" w:rsidRPr="00AB7B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107E7" w:rsidRPr="00AB7BD3" w:rsidRDefault="00D107E7" w:rsidP="00C41918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107E7" w:rsidRPr="00AB7BD3" w:rsidRDefault="00D107E7" w:rsidP="0084710C">
      <w:pPr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41C">
        <w:rPr>
          <w:rFonts w:ascii="Times New Roman" w:hAnsi="Times New Roman"/>
          <w:sz w:val="28"/>
          <w:szCs w:val="28"/>
          <w:lang w:eastAsia="ru-RU"/>
        </w:rPr>
        <w:t>30.08</w:t>
      </w:r>
      <w:r>
        <w:rPr>
          <w:rFonts w:ascii="Times New Roman" w:hAnsi="Times New Roman"/>
          <w:sz w:val="28"/>
          <w:szCs w:val="28"/>
          <w:lang w:eastAsia="ru-RU"/>
        </w:rPr>
        <w:t>.2018г.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7441C">
        <w:rPr>
          <w:rFonts w:ascii="Times New Roman" w:hAnsi="Times New Roman"/>
          <w:sz w:val="28"/>
          <w:szCs w:val="28"/>
          <w:lang w:eastAsia="ru-RU"/>
        </w:rPr>
        <w:t>44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107E7" w:rsidRPr="00AB7BD3" w:rsidRDefault="00D107E7" w:rsidP="00C41918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C03DCE"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  <w:lang w:eastAsia="ru-RU"/>
        </w:rPr>
        <w:t>Чановского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2018-2020 годы»</w:t>
      </w:r>
    </w:p>
    <w:p w:rsidR="00D107E7" w:rsidRPr="00AB7BD3" w:rsidRDefault="00D107E7" w:rsidP="00C03DC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7BD3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5" w:history="1">
        <w:r w:rsidRPr="00AB7BD3">
          <w:rPr>
            <w:rFonts w:ascii="Times New Roman" w:hAnsi="Times New Roman"/>
            <w:sz w:val="28"/>
            <w:szCs w:val="28"/>
            <w:lang w:eastAsia="ru-RU"/>
          </w:rPr>
          <w:t>статей 8.2</w:t>
        </w:r>
      </w:hyperlink>
      <w:r w:rsidRPr="00AB7BD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r w:rsidR="00C03DCE" w:rsidRPr="00AB7BD3">
        <w:rPr>
          <w:rFonts w:ascii="Times New Roman" w:hAnsi="Times New Roman"/>
          <w:sz w:val="28"/>
          <w:szCs w:val="28"/>
          <w:lang w:eastAsia="ru-RU"/>
        </w:rPr>
        <w:t>Федеральны</w:t>
      </w:r>
      <w:r w:rsidR="00C03DCE">
        <w:rPr>
          <w:rFonts w:ascii="Times New Roman" w:hAnsi="Times New Roman"/>
          <w:sz w:val="28"/>
          <w:szCs w:val="28"/>
          <w:lang w:eastAsia="ru-RU"/>
        </w:rPr>
        <w:t>м</w:t>
      </w:r>
      <w:r w:rsidR="00C03DCE" w:rsidRPr="00AB7BD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C03DCE">
        <w:rPr>
          <w:rFonts w:ascii="Times New Roman" w:hAnsi="Times New Roman"/>
          <w:sz w:val="28"/>
          <w:szCs w:val="28"/>
          <w:lang w:eastAsia="ru-RU"/>
        </w:rPr>
        <w:t>ом</w:t>
      </w:r>
      <w:r w:rsidR="00C03DCE" w:rsidRPr="00AB7B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DCE" w:rsidRPr="004405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23.06.2016 № 182-ФЗ «Об основах системы профилактики правонарушений в Российской Федерации»</w:t>
      </w:r>
      <w:r w:rsidR="00C03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C03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Старокарачинского сельсовета Чановского района Новосибирской области </w:t>
      </w:r>
      <w:r w:rsidRPr="00AB7BD3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C03DCE">
        <w:rPr>
          <w:rFonts w:ascii="Times New Roman" w:hAnsi="Times New Roman"/>
          <w:sz w:val="28"/>
          <w:szCs w:val="28"/>
          <w:lang w:eastAsia="ru-RU"/>
        </w:rPr>
        <w:t>ЕТ</w:t>
      </w:r>
      <w:r w:rsidRPr="00AB7BD3">
        <w:rPr>
          <w:rFonts w:ascii="Times New Roman" w:hAnsi="Times New Roman"/>
          <w:sz w:val="28"/>
          <w:szCs w:val="28"/>
          <w:lang w:eastAsia="ru-RU"/>
        </w:rPr>
        <w:t>:</w:t>
      </w:r>
    </w:p>
    <w:p w:rsidR="00D107E7" w:rsidRDefault="00D107E7" w:rsidP="00AB7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программу «Профилактика правонарушений  обязательных требований законодательства, осуществляемой органом муниципального контроля - администрацией  </w:t>
      </w:r>
      <w:r w:rsidR="00C03DCE"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  <w:lang w:eastAsia="ru-RU"/>
        </w:rPr>
        <w:t>Чановского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2018-2020 годы».</w:t>
      </w:r>
    </w:p>
    <w:p w:rsidR="00D107E7" w:rsidRPr="00AB7BD3" w:rsidRDefault="00D107E7" w:rsidP="00AB7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  </w:t>
      </w:r>
      <w:r>
        <w:rPr>
          <w:rFonts w:ascii="Times New Roman" w:hAnsi="Times New Roman"/>
          <w:sz w:val="28"/>
          <w:szCs w:val="28"/>
        </w:rPr>
        <w:t>Настоящее  п</w:t>
      </w:r>
      <w:r w:rsidRPr="00270130">
        <w:rPr>
          <w:rFonts w:ascii="Times New Roman" w:hAnsi="Times New Roman"/>
          <w:sz w:val="28"/>
          <w:szCs w:val="28"/>
        </w:rPr>
        <w:t>остановление  распространяется  на правоотношения,  возникшие  с  01  января  2018  года</w:t>
      </w:r>
      <w:r>
        <w:rPr>
          <w:rFonts w:ascii="Times New Roman" w:hAnsi="Times New Roman"/>
          <w:sz w:val="28"/>
          <w:szCs w:val="28"/>
        </w:rPr>
        <w:t>.</w:t>
      </w:r>
    </w:p>
    <w:p w:rsidR="00D107E7" w:rsidRPr="00AB7BD3" w:rsidRDefault="00D107E7" w:rsidP="00AB7BD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AB7BD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периодическом печатном издании администрации </w:t>
      </w:r>
      <w:r w:rsidR="00C03DCE">
        <w:rPr>
          <w:rFonts w:ascii="Times New Roman" w:hAnsi="Times New Roman"/>
          <w:sz w:val="28"/>
          <w:szCs w:val="28"/>
        </w:rPr>
        <w:t>Старокарачинского</w:t>
      </w:r>
      <w:r w:rsidRPr="00AB7BD3">
        <w:rPr>
          <w:rFonts w:ascii="Times New Roman" w:hAnsi="Times New Roman"/>
          <w:sz w:val="28"/>
          <w:szCs w:val="28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</w:rPr>
        <w:t>Чановского</w:t>
      </w:r>
      <w:r w:rsidRPr="00AB7BD3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="00C03DCE">
        <w:rPr>
          <w:rFonts w:ascii="Times New Roman" w:hAnsi="Times New Roman"/>
          <w:sz w:val="28"/>
          <w:szCs w:val="28"/>
        </w:rPr>
        <w:t>Старокарачинский</w:t>
      </w:r>
      <w:r w:rsidRPr="00AB7BD3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03DCE">
        <w:rPr>
          <w:rFonts w:ascii="Times New Roman" w:hAnsi="Times New Roman"/>
          <w:sz w:val="28"/>
          <w:szCs w:val="28"/>
        </w:rPr>
        <w:t>Старокарачинского</w:t>
      </w:r>
      <w:r w:rsidRPr="00AB7BD3">
        <w:rPr>
          <w:rFonts w:ascii="Times New Roman" w:hAnsi="Times New Roman"/>
          <w:sz w:val="28"/>
          <w:szCs w:val="28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</w:rPr>
        <w:t>Чановского</w:t>
      </w:r>
      <w:r w:rsidRPr="00AB7BD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107E7" w:rsidRPr="00AB7BD3" w:rsidRDefault="00D107E7" w:rsidP="00AB7BD3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B7BD3">
        <w:rPr>
          <w:sz w:val="28"/>
          <w:szCs w:val="28"/>
        </w:rPr>
        <w:t xml:space="preserve">. </w:t>
      </w:r>
      <w:proofErr w:type="gramStart"/>
      <w:r w:rsidRPr="00AB7BD3">
        <w:rPr>
          <w:sz w:val="28"/>
          <w:szCs w:val="28"/>
        </w:rPr>
        <w:t>Контроль за</w:t>
      </w:r>
      <w:proofErr w:type="gramEnd"/>
      <w:r w:rsidRPr="00AB7B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07E7" w:rsidRPr="00AB7BD3" w:rsidRDefault="00D107E7" w:rsidP="00AB7BD3">
      <w:pPr>
        <w:pStyle w:val="1"/>
        <w:ind w:left="0"/>
        <w:rPr>
          <w:sz w:val="28"/>
          <w:szCs w:val="28"/>
        </w:rPr>
      </w:pPr>
    </w:p>
    <w:p w:rsidR="00D107E7" w:rsidRPr="00AB7BD3" w:rsidRDefault="00D107E7" w:rsidP="00AB7BD3">
      <w:pPr>
        <w:pStyle w:val="1"/>
        <w:ind w:left="0"/>
        <w:rPr>
          <w:sz w:val="28"/>
          <w:szCs w:val="28"/>
        </w:rPr>
      </w:pPr>
    </w:p>
    <w:p w:rsidR="00D107E7" w:rsidRPr="00AB7BD3" w:rsidRDefault="00D107E7" w:rsidP="00AB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 xml:space="preserve">Глава </w:t>
      </w:r>
      <w:r w:rsidR="00C03DCE">
        <w:rPr>
          <w:rFonts w:ascii="Times New Roman" w:hAnsi="Times New Roman"/>
          <w:sz w:val="28"/>
          <w:szCs w:val="28"/>
        </w:rPr>
        <w:t>Старокарачинского</w:t>
      </w:r>
      <w:r w:rsidRPr="00AB7BD3">
        <w:rPr>
          <w:rFonts w:ascii="Times New Roman" w:hAnsi="Times New Roman"/>
          <w:sz w:val="28"/>
          <w:szCs w:val="28"/>
        </w:rPr>
        <w:t xml:space="preserve"> сельсовета</w:t>
      </w:r>
    </w:p>
    <w:p w:rsidR="00D107E7" w:rsidRPr="00AB7BD3" w:rsidRDefault="00C03DCE" w:rsidP="00AB7B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D107E7" w:rsidRPr="00AB7BD3">
        <w:rPr>
          <w:rFonts w:ascii="Times New Roman" w:hAnsi="Times New Roman"/>
          <w:sz w:val="28"/>
          <w:szCs w:val="28"/>
        </w:rPr>
        <w:t xml:space="preserve"> района</w:t>
      </w:r>
    </w:p>
    <w:p w:rsidR="00D107E7" w:rsidRPr="00AB7BD3" w:rsidRDefault="00D107E7" w:rsidP="00AB7B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C03DCE">
        <w:rPr>
          <w:rFonts w:ascii="Times New Roman" w:hAnsi="Times New Roman"/>
          <w:sz w:val="28"/>
          <w:szCs w:val="28"/>
        </w:rPr>
        <w:t>В.В. Шлей</w:t>
      </w:r>
    </w:p>
    <w:p w:rsidR="00D107E7" w:rsidRDefault="00D107E7" w:rsidP="00C419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3DCE" w:rsidRPr="00C03DCE" w:rsidRDefault="00C03DCE" w:rsidP="00C4191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8"/>
          <w:lang w:eastAsia="ru-RU"/>
        </w:rPr>
      </w:pPr>
      <w:r w:rsidRPr="00C03DCE">
        <w:rPr>
          <w:rFonts w:ascii="Times New Roman" w:hAnsi="Times New Roman"/>
          <w:sz w:val="20"/>
          <w:szCs w:val="28"/>
          <w:lang w:eastAsia="ru-RU"/>
        </w:rPr>
        <w:t>Русинова Е.А. 22-036</w:t>
      </w:r>
    </w:p>
    <w:p w:rsidR="00D107E7" w:rsidRPr="00AB7BD3" w:rsidRDefault="00D107E7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УТВЕРЖДЕНА </w:t>
      </w:r>
    </w:p>
    <w:p w:rsidR="00D107E7" w:rsidRPr="00AB7BD3" w:rsidRDefault="00D107E7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постановлением администрации  </w:t>
      </w:r>
    </w:p>
    <w:p w:rsidR="00D107E7" w:rsidRPr="00AB7BD3" w:rsidRDefault="00C03DCE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 w:rsidR="00D107E7" w:rsidRPr="00AB7BD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D107E7" w:rsidRPr="00AB7BD3" w:rsidRDefault="00C03DCE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r w:rsidR="00D107E7" w:rsidRPr="00AB7BD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107E7" w:rsidRPr="00AB7BD3" w:rsidRDefault="00D107E7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D107E7" w:rsidRPr="00AB7BD3" w:rsidRDefault="00D107E7" w:rsidP="0027013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 от </w:t>
      </w:r>
      <w:r w:rsidR="00D7441C">
        <w:rPr>
          <w:rFonts w:ascii="Times New Roman" w:hAnsi="Times New Roman"/>
          <w:sz w:val="28"/>
          <w:szCs w:val="28"/>
          <w:lang w:eastAsia="ru-RU"/>
        </w:rPr>
        <w:t>30.08</w:t>
      </w:r>
      <w:r>
        <w:rPr>
          <w:rFonts w:ascii="Times New Roman" w:hAnsi="Times New Roman"/>
          <w:sz w:val="28"/>
          <w:szCs w:val="28"/>
          <w:lang w:eastAsia="ru-RU"/>
        </w:rPr>
        <w:t xml:space="preserve">.2018г. № </w:t>
      </w:r>
      <w:r w:rsidR="00D7441C">
        <w:rPr>
          <w:rFonts w:ascii="Times New Roman" w:hAnsi="Times New Roman"/>
          <w:sz w:val="28"/>
          <w:szCs w:val="28"/>
          <w:lang w:eastAsia="ru-RU"/>
        </w:rPr>
        <w:t>44</w:t>
      </w:r>
    </w:p>
    <w:p w:rsidR="00D107E7" w:rsidRDefault="00D107E7" w:rsidP="007827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AB7BD3" w:rsidRDefault="00D107E7" w:rsidP="007827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D107E7" w:rsidRDefault="00D107E7" w:rsidP="007827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«Профилактика правонарушений обязательных требований законодательства, осуществляемой органом муниципального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я - администрацией </w:t>
      </w:r>
      <w:r w:rsidR="00C03DCE"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  <w:lang w:eastAsia="ru-RU"/>
        </w:rPr>
        <w:t>Чановского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AB7BD3" w:rsidRDefault="00D107E7" w:rsidP="007827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на 2018-2020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52"/>
        <w:gridCol w:w="6804"/>
      </w:tblGrid>
      <w:tr w:rsidR="00D107E7" w:rsidRPr="00AB7BD3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4A6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администрацией   </w:t>
            </w:r>
            <w:r w:rsidR="00C03DCE">
              <w:rPr>
                <w:rFonts w:ascii="Times New Roman" w:hAnsi="Times New Roman"/>
                <w:sz w:val="28"/>
                <w:szCs w:val="28"/>
                <w:lang w:eastAsia="ru-RU"/>
              </w:rPr>
              <w:t>Старокарачинского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="00C03DCE">
              <w:rPr>
                <w:rFonts w:ascii="Times New Roman" w:hAnsi="Times New Roman"/>
                <w:sz w:val="28"/>
                <w:szCs w:val="28"/>
                <w:lang w:eastAsia="ru-RU"/>
              </w:rPr>
              <w:t>Чановского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(далее - Программа)</w:t>
            </w:r>
          </w:p>
        </w:tc>
      </w:tr>
      <w:tr w:rsidR="00D107E7" w:rsidRPr="00AB7BD3" w:rsidTr="007827F6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Default="00D107E7" w:rsidP="00782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107E7" w:rsidRDefault="00D107E7" w:rsidP="00782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hyperlink r:id="rId6" w:history="1">
              <w:r w:rsidRPr="00AB7BD3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 8.2</w:t>
              </w:r>
            </w:hyperlink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ора) и муниципального контроля»</w:t>
            </w:r>
          </w:p>
          <w:p w:rsidR="00C03DCE" w:rsidRPr="00AB7BD3" w:rsidRDefault="00C03DCE" w:rsidP="00782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405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Pr="004405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23.06.2016 № 182-ФЗ «Об основах системы профилактики правонарушений в Российской Федерации»</w:t>
            </w:r>
          </w:p>
        </w:tc>
      </w:tr>
      <w:tr w:rsidR="00D107E7" w:rsidRPr="00AB7BD3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03DCE">
              <w:rPr>
                <w:rFonts w:ascii="Times New Roman" w:hAnsi="Times New Roman"/>
                <w:sz w:val="28"/>
                <w:szCs w:val="28"/>
                <w:lang w:eastAsia="ru-RU"/>
              </w:rPr>
              <w:t>Старокарачинского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r w:rsidR="00C03DCE">
              <w:rPr>
                <w:rFonts w:ascii="Times New Roman" w:hAnsi="Times New Roman"/>
                <w:sz w:val="28"/>
                <w:szCs w:val="28"/>
                <w:lang w:eastAsia="ru-RU"/>
              </w:rPr>
              <w:t>Чановского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(далее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 </w:t>
            </w:r>
            <w:r w:rsidR="00C03DCE">
              <w:rPr>
                <w:rFonts w:ascii="Times New Roman" w:hAnsi="Times New Roman"/>
                <w:sz w:val="28"/>
                <w:szCs w:val="28"/>
                <w:lang w:eastAsia="ru-RU"/>
              </w:rPr>
              <w:t>Старокарачинского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сельсовета)</w:t>
            </w:r>
          </w:p>
        </w:tc>
      </w:tr>
      <w:tr w:rsidR="00D107E7" w:rsidRPr="00AB7BD3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2) устранение причин, факторов и условий, способствующих нарушениям обязательных требований, 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 законодательством РФ</w:t>
            </w:r>
          </w:p>
        </w:tc>
      </w:tr>
      <w:tr w:rsidR="00D107E7" w:rsidRPr="00AB7BD3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2) в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РФ;</w:t>
            </w:r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107E7" w:rsidRPr="00AB7BD3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1)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</w:t>
            </w:r>
            <w:r w:rsidR="00E81B9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, по предупреждению правонарушений организациями и индивидуальными предпринимателями, осуществляющими деятельность на территории  </w:t>
            </w:r>
            <w:r w:rsidR="00E81B9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требований законодательства РФ;</w:t>
            </w:r>
          </w:p>
          <w:p w:rsidR="00D107E7" w:rsidRPr="00AB7BD3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2) улучшить информационное обеспечение деятельности администрации </w:t>
            </w:r>
            <w:r w:rsidR="00E81B9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сельсовета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по профилактике и предупреждению нарушений законодательства РФ;</w:t>
            </w:r>
          </w:p>
          <w:p w:rsidR="00D107E7" w:rsidRPr="00AB7BD3" w:rsidRDefault="00D107E7" w:rsidP="00E81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уменьшить общее число нарушений </w:t>
            </w: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законодательства РФ</w:t>
            </w:r>
            <w:r w:rsidRPr="00AB7BD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E81B9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Старокарачинского сельсовета</w:t>
            </w:r>
          </w:p>
        </w:tc>
      </w:tr>
      <w:tr w:rsidR="00D107E7" w:rsidRPr="00AB7BD3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2018-2020 годы.</w:t>
            </w:r>
          </w:p>
        </w:tc>
      </w:tr>
      <w:tr w:rsidR="00D107E7" w:rsidRPr="00AB7BD3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AB7BD3" w:rsidRDefault="00D107E7" w:rsidP="0084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D107E7" w:rsidRPr="00AB7BD3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BD3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финансирования.</w:t>
            </w:r>
          </w:p>
          <w:p w:rsidR="00D107E7" w:rsidRPr="00AB7BD3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07E7" w:rsidRPr="00E81B99" w:rsidRDefault="00D107E7" w:rsidP="004A67EF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>Раздел 1.    Характеристика сферы реализации муниципальной программы</w:t>
      </w:r>
    </w:p>
    <w:p w:rsidR="00D107E7" w:rsidRPr="00AB7BD3" w:rsidRDefault="00D107E7" w:rsidP="00E81B9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муниципального контроля"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D107E7" w:rsidRPr="00AB7BD3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D107E7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D107E7" w:rsidRPr="007827F6" w:rsidRDefault="00D107E7" w:rsidP="007827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Виды муниципального контроля, осуществл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яемые администрацией  </w:t>
      </w:r>
      <w:r w:rsidR="00C03DC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Старокарачинского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C03DC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Чановского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Новосибирской области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:  </w:t>
      </w:r>
    </w:p>
    <w:p w:rsidR="00D107E7" w:rsidRPr="00AB7BD3" w:rsidRDefault="00D107E7" w:rsidP="007827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B7BD3">
        <w:rPr>
          <w:rFonts w:ascii="Times New Roman" w:hAnsi="Times New Roman"/>
          <w:sz w:val="28"/>
          <w:szCs w:val="28"/>
        </w:rPr>
        <w:t>-  лесной контроль;</w:t>
      </w:r>
    </w:p>
    <w:p w:rsidR="00D107E7" w:rsidRPr="00AB7BD3" w:rsidRDefault="00D107E7" w:rsidP="007827F6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жилищный контроль; </w:t>
      </w:r>
    </w:p>
    <w:p w:rsidR="00D107E7" w:rsidRPr="00AB7BD3" w:rsidRDefault="00D107E7" w:rsidP="007827F6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hAnsi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сохранностью</w:t>
      </w:r>
      <w:r w:rsidRPr="00AB7BD3">
        <w:rPr>
          <w:rFonts w:ascii="Times New Roman" w:hAnsi="Times New Roman"/>
          <w:sz w:val="28"/>
          <w:szCs w:val="28"/>
        </w:rPr>
        <w:t xml:space="preserve"> автомобильных дорог местного значения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D107E7" w:rsidRDefault="00D107E7" w:rsidP="00782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B7B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BD3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продукции;</w:t>
      </w:r>
    </w:p>
    <w:p w:rsidR="00D107E7" w:rsidRPr="00AB7BD3" w:rsidRDefault="00D107E7" w:rsidP="00782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рынках;</w:t>
      </w:r>
    </w:p>
    <w:p w:rsidR="00D107E7" w:rsidRPr="00AB7BD3" w:rsidRDefault="00D107E7" w:rsidP="00782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B7BD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B7B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BD3">
        <w:rPr>
          <w:rFonts w:ascii="Times New Roman" w:hAnsi="Times New Roman"/>
          <w:sz w:val="28"/>
          <w:szCs w:val="28"/>
        </w:rPr>
        <w:t xml:space="preserve"> предоставлением обязательного экземпляра;</w:t>
      </w:r>
    </w:p>
    <w:p w:rsidR="00D107E7" w:rsidRPr="00AB7BD3" w:rsidRDefault="00D107E7" w:rsidP="007827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по соблюдению</w:t>
      </w:r>
      <w:r w:rsidRPr="00AB7BD3">
        <w:rPr>
          <w:rFonts w:ascii="Times New Roman" w:hAnsi="Times New Roman"/>
          <w:sz w:val="28"/>
          <w:szCs w:val="28"/>
        </w:rPr>
        <w:t xml:space="preserve"> Правил благоустройства.</w:t>
      </w:r>
    </w:p>
    <w:p w:rsidR="00D107E7" w:rsidRPr="00E81B99" w:rsidRDefault="00D107E7" w:rsidP="0084710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 xml:space="preserve">              Раздел 2. Цели и задачи муниципальной программы</w:t>
      </w:r>
    </w:p>
    <w:p w:rsidR="00D107E7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7BD3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C03DCE"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  <w:lang w:eastAsia="ru-RU"/>
        </w:rPr>
        <w:t>Чановского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на 2018-2020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BD3">
        <w:rPr>
          <w:rFonts w:ascii="Times New Roman" w:hAnsi="Times New Roman"/>
          <w:sz w:val="28"/>
          <w:szCs w:val="28"/>
          <w:lang w:eastAsia="ru-RU"/>
        </w:rPr>
        <w:t>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AB7BD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B7BD3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AB7BD3">
        <w:rPr>
          <w:rFonts w:ascii="Times New Roman" w:hAnsi="Times New Roman"/>
          <w:sz w:val="28"/>
          <w:szCs w:val="28"/>
          <w:lang w:eastAsia="ru-RU"/>
        </w:rPr>
        <w:t>установленных законодательством РФ.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Для достижения этой цели необходимо решить поставленные задачи: 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> РФ;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D107E7" w:rsidRPr="00E81B99" w:rsidRDefault="00D107E7" w:rsidP="00400A92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мероприятий </w:t>
      </w: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>программы: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</w:t>
      </w:r>
      <w:r w:rsidR="00E81B9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сельсовета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 w:rsidR="00E81B9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сельсовета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, требований законодательства РФ;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 xml:space="preserve">2) улучшится информационное обеспечение деятельности администрации </w:t>
      </w:r>
      <w:r w:rsidR="00E81B99">
        <w:rPr>
          <w:rFonts w:ascii="Times New Roman" w:hAnsi="Times New Roman"/>
          <w:spacing w:val="2"/>
          <w:sz w:val="28"/>
          <w:szCs w:val="28"/>
          <w:lang w:eastAsia="ru-RU"/>
        </w:rPr>
        <w:t>сельсовета</w:t>
      </w: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профилактике и предупреждению нарушений законодательства РФ;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 xml:space="preserve">3) уменьшится общее число нарушений </w:t>
      </w:r>
      <w:r w:rsidRPr="00AB7BD3">
        <w:rPr>
          <w:rFonts w:ascii="Times New Roman" w:hAnsi="Times New Roman"/>
          <w:sz w:val="28"/>
          <w:szCs w:val="28"/>
          <w:lang w:eastAsia="ru-RU"/>
        </w:rPr>
        <w:t>требований законодательства РФ</w:t>
      </w: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E81B99">
        <w:rPr>
          <w:rFonts w:ascii="Times New Roman" w:hAnsi="Times New Roman"/>
          <w:spacing w:val="2"/>
          <w:sz w:val="28"/>
          <w:szCs w:val="28"/>
          <w:lang w:eastAsia="ru-RU"/>
        </w:rPr>
        <w:t>сельсовета</w:t>
      </w:r>
      <w:r w:rsidRPr="00AB7BD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07E7" w:rsidRPr="00AB7BD3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Срок реализации программы – 2018-2020 годы.</w:t>
      </w:r>
    </w:p>
    <w:p w:rsidR="00D107E7" w:rsidRPr="00E81B99" w:rsidRDefault="00D107E7" w:rsidP="00E81B99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>Раздел 4.    Перечень основных мероприятий муниципальной программы</w:t>
      </w:r>
    </w:p>
    <w:p w:rsidR="00D107E7" w:rsidRPr="00AB7BD3" w:rsidRDefault="00D107E7" w:rsidP="008471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D107E7" w:rsidRPr="00E81B99" w:rsidRDefault="00D107E7" w:rsidP="00E81B99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D107E7" w:rsidRPr="00AB7BD3" w:rsidRDefault="00D107E7" w:rsidP="008471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  Программа без финансирования.</w:t>
      </w:r>
    </w:p>
    <w:p w:rsidR="00D107E7" w:rsidRPr="00E81B99" w:rsidRDefault="00D107E7" w:rsidP="00E81B99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1B99">
        <w:rPr>
          <w:rFonts w:ascii="Times New Roman" w:hAnsi="Times New Roman"/>
          <w:b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D107E7" w:rsidRPr="00AB7BD3" w:rsidRDefault="00D107E7" w:rsidP="00400A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нистрации </w:t>
      </w:r>
      <w:r w:rsidR="00C03DC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Старокарачинского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</w:t>
      </w:r>
      <w:r w:rsidR="00C03DC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Чановского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 Новосибирской области</w:t>
      </w:r>
      <w:r w:rsidRPr="00AB7BD3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.  </w:t>
      </w:r>
    </w:p>
    <w:p w:rsidR="00D107E7" w:rsidRDefault="00D107E7" w:rsidP="002C33C1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  <w:sectPr w:rsidR="00D107E7" w:rsidSect="00BD1E55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D107E7" w:rsidRPr="00AB7BD3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E81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1 </w:t>
      </w:r>
    </w:p>
    <w:p w:rsidR="00D107E7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 к Программе, </w:t>
      </w:r>
    </w:p>
    <w:p w:rsidR="00D107E7" w:rsidRPr="00AB7BD3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7BD3">
        <w:rPr>
          <w:rFonts w:ascii="Times New Roman" w:hAnsi="Times New Roman"/>
          <w:sz w:val="28"/>
          <w:szCs w:val="28"/>
          <w:lang w:eastAsia="ru-RU"/>
        </w:rPr>
        <w:t>утвержденной</w:t>
      </w:r>
      <w:proofErr w:type="gramEnd"/>
      <w:r w:rsidRPr="00AB7BD3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</w:p>
    <w:p w:rsidR="00D107E7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D107E7" w:rsidRPr="00AB7BD3" w:rsidRDefault="00C03DCE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 w:rsidR="00D107E7" w:rsidRPr="00AB7BD3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D107E7" w:rsidRPr="00AB7BD3" w:rsidRDefault="00C03DCE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r w:rsidR="00D107E7" w:rsidRPr="00AB7BD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107E7" w:rsidRPr="00AB7BD3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D107E7" w:rsidRPr="00AB7BD3" w:rsidRDefault="00D107E7" w:rsidP="00400A92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7441C">
        <w:rPr>
          <w:rFonts w:ascii="Times New Roman" w:hAnsi="Times New Roman"/>
          <w:sz w:val="28"/>
          <w:szCs w:val="28"/>
          <w:lang w:eastAsia="ru-RU"/>
        </w:rPr>
        <w:t>30.08</w:t>
      </w:r>
      <w:r>
        <w:rPr>
          <w:rFonts w:ascii="Times New Roman" w:hAnsi="Times New Roman"/>
          <w:sz w:val="28"/>
          <w:szCs w:val="28"/>
          <w:lang w:eastAsia="ru-RU"/>
        </w:rPr>
        <w:t xml:space="preserve">.2018г. № </w:t>
      </w:r>
      <w:r w:rsidR="00D7441C">
        <w:rPr>
          <w:rFonts w:ascii="Times New Roman" w:hAnsi="Times New Roman"/>
          <w:sz w:val="28"/>
          <w:szCs w:val="28"/>
          <w:lang w:eastAsia="ru-RU"/>
        </w:rPr>
        <w:t>44</w:t>
      </w:r>
    </w:p>
    <w:p w:rsidR="00D107E7" w:rsidRDefault="00D107E7" w:rsidP="000A26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D107E7" w:rsidRPr="00AB7BD3" w:rsidRDefault="00D107E7" w:rsidP="000A26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AB7BD3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«Профилактика нарушений обязательных требований законодательства, осуществляемой органом муниципального контрол</w:t>
      </w:r>
      <w:r>
        <w:rPr>
          <w:rFonts w:ascii="Times New Roman" w:hAnsi="Times New Roman"/>
          <w:sz w:val="28"/>
          <w:szCs w:val="28"/>
          <w:lang w:eastAsia="ru-RU"/>
        </w:rPr>
        <w:t xml:space="preserve">я - администрацией </w:t>
      </w:r>
      <w:r w:rsidR="00C03DCE">
        <w:rPr>
          <w:rFonts w:ascii="Times New Roman" w:hAnsi="Times New Roman"/>
          <w:sz w:val="28"/>
          <w:szCs w:val="28"/>
          <w:lang w:eastAsia="ru-RU"/>
        </w:rPr>
        <w:t>Старокарачинского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C03DCE">
        <w:rPr>
          <w:rFonts w:ascii="Times New Roman" w:hAnsi="Times New Roman"/>
          <w:sz w:val="28"/>
          <w:szCs w:val="28"/>
          <w:lang w:eastAsia="ru-RU"/>
        </w:rPr>
        <w:t>Чановского</w:t>
      </w:r>
      <w:r w:rsidRPr="00AB7BD3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7BD3">
        <w:rPr>
          <w:rFonts w:ascii="Times New Roman" w:hAnsi="Times New Roman"/>
          <w:sz w:val="28"/>
          <w:szCs w:val="28"/>
          <w:lang w:eastAsia="ru-RU"/>
        </w:rPr>
        <w:t>на 2018-2020 годы»</w:t>
      </w: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4620"/>
        <w:gridCol w:w="3080"/>
        <w:gridCol w:w="3203"/>
        <w:gridCol w:w="3889"/>
      </w:tblGrid>
      <w:tr w:rsidR="00D107E7" w:rsidTr="00243C62">
        <w:tc>
          <w:tcPr>
            <w:tcW w:w="658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D107E7" w:rsidRPr="00243C62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D107E7" w:rsidRPr="00243C62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</w:p>
          <w:p w:rsidR="00D107E7" w:rsidRPr="00243C62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и его</w:t>
            </w:r>
          </w:p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D107E7" w:rsidTr="00243C62">
        <w:tc>
          <w:tcPr>
            <w:tcW w:w="658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3203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Tr="00C1552D">
        <w:trPr>
          <w:trHeight w:val="8365"/>
        </w:trPr>
        <w:tc>
          <w:tcPr>
            <w:tcW w:w="658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D107E7" w:rsidRPr="00243C62" w:rsidRDefault="00D107E7" w:rsidP="0024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107E7" w:rsidRPr="00243C62" w:rsidRDefault="00D107E7" w:rsidP="00842DF1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D107E7" w:rsidRPr="00243C62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107E7" w:rsidRPr="00243C62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243C62" w:rsidRDefault="00D107E7" w:rsidP="0028658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D107E7" w:rsidRPr="00243C62" w:rsidRDefault="00D107E7" w:rsidP="0024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D107E7" w:rsidRPr="00243C62" w:rsidRDefault="00D107E7" w:rsidP="007B3108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9" w:type="dxa"/>
          </w:tcPr>
          <w:p w:rsidR="00D107E7" w:rsidRPr="00243C62" w:rsidRDefault="00D107E7" w:rsidP="00243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D107E7" w:rsidRPr="00243C62" w:rsidRDefault="00D107E7" w:rsidP="00C1552D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7E7" w:rsidTr="00243C62">
        <w:tc>
          <w:tcPr>
            <w:tcW w:w="658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</w:t>
            </w: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деятельности муниципального контроля и размещение на сайте администрации </w:t>
            </w:r>
            <w:r w:rsidR="00E81B99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308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3203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</w:t>
            </w: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соответствующей сфере деятельности</w:t>
            </w:r>
          </w:p>
        </w:tc>
      </w:tr>
      <w:tr w:rsidR="00D107E7" w:rsidTr="00243C62">
        <w:tc>
          <w:tcPr>
            <w:tcW w:w="658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0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D107E7" w:rsidRPr="00243C62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107E7" w:rsidRPr="00243C62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243C62" w:rsidRDefault="00D107E7" w:rsidP="00243C62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3C6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5D2A6B">
      <w:pPr>
        <w:pStyle w:val="a7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107E7" w:rsidRDefault="00D107E7" w:rsidP="00B26F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D107E7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6E3E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3DCE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41C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B99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30A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769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basedOn w:val="a0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4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ПРОЕКТ</vt:lpstr>
    </vt:vector>
  </TitlesOfParts>
  <Company>SPecialiST RePack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</cp:revision>
  <cp:lastPrinted>2018-08-30T05:27:00Z</cp:lastPrinted>
  <dcterms:created xsi:type="dcterms:W3CDTF">2018-08-15T09:21:00Z</dcterms:created>
  <dcterms:modified xsi:type="dcterms:W3CDTF">2018-08-30T05:27:00Z</dcterms:modified>
</cp:coreProperties>
</file>