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E15" w:rsidRPr="00633B0F" w:rsidRDefault="00590E15" w:rsidP="007B04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3B0F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90E15" w:rsidRPr="00633B0F" w:rsidRDefault="00097BFE" w:rsidP="007B04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СТАРОКАРАЧИНСКОГО</w:t>
      </w:r>
      <w:r w:rsidR="00792560" w:rsidRPr="00633B0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90E15" w:rsidRPr="00633B0F">
        <w:rPr>
          <w:rFonts w:ascii="Times New Roman" w:eastAsia="Times New Roman" w:hAnsi="Times New Roman" w:cs="Times New Roman"/>
          <w:b/>
          <w:sz w:val="28"/>
          <w:szCs w:val="28"/>
        </w:rPr>
        <w:t>СЕЛЬСОВЕТА</w:t>
      </w:r>
    </w:p>
    <w:p w:rsidR="00590E15" w:rsidRPr="00633B0F" w:rsidRDefault="00097BFE" w:rsidP="007B04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ЧАНОВСКОГО</w:t>
      </w:r>
      <w:r w:rsidR="00590E15" w:rsidRPr="00633B0F">
        <w:rPr>
          <w:rFonts w:ascii="Times New Roman" w:eastAsia="Times New Roman" w:hAnsi="Times New Roman" w:cs="Times New Roman"/>
          <w:b/>
          <w:sz w:val="28"/>
          <w:szCs w:val="28"/>
        </w:rPr>
        <w:t xml:space="preserve">  РАЙОНА НОВОСИБИРСКОЙ ОБЛАСТИ</w:t>
      </w:r>
    </w:p>
    <w:p w:rsidR="00590E15" w:rsidRDefault="00590E15" w:rsidP="007B04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3730" w:rsidRPr="00633B0F" w:rsidRDefault="00863730" w:rsidP="007B04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0E15" w:rsidRPr="00097BFE" w:rsidRDefault="00590E15" w:rsidP="007B04DE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097BF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ПОСТАНОВЛЕНИЕ</w:t>
      </w:r>
    </w:p>
    <w:p w:rsidR="00097BFE" w:rsidRDefault="00097BFE" w:rsidP="007B04DE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kern w:val="32"/>
          <w:sz w:val="28"/>
          <w:szCs w:val="28"/>
        </w:rPr>
      </w:pPr>
    </w:p>
    <w:p w:rsidR="00863730" w:rsidRPr="00097BFE" w:rsidRDefault="00863730" w:rsidP="007B04DE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kern w:val="32"/>
          <w:sz w:val="28"/>
          <w:szCs w:val="28"/>
        </w:rPr>
      </w:pPr>
    </w:p>
    <w:p w:rsidR="00590E15" w:rsidRPr="00097BFE" w:rsidRDefault="007B04DE" w:rsidP="007B04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</w:rPr>
        <w:t>07</w:t>
      </w:r>
      <w:r w:rsidR="00097BFE" w:rsidRPr="00097BFE">
        <w:rPr>
          <w:rFonts w:ascii="Times New Roman" w:eastAsia="Times New Roman" w:hAnsi="Times New Roman" w:cs="Times New Roman"/>
          <w:bCs/>
          <w:sz w:val="28"/>
          <w:szCs w:val="28"/>
        </w:rPr>
        <w:t>.0</w:t>
      </w:r>
      <w:r w:rsidR="00863730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.2018</w:t>
      </w:r>
      <w:r w:rsidR="00590E15" w:rsidRPr="00097BFE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     </w:t>
      </w:r>
      <w:r w:rsidR="00792560" w:rsidRPr="00097BF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</w:t>
      </w:r>
      <w:r w:rsidR="00590E15" w:rsidRPr="00097BFE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863730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475099">
        <w:rPr>
          <w:rFonts w:ascii="Times New Roman" w:eastAsia="Times New Roman" w:hAnsi="Times New Roman" w:cs="Times New Roman"/>
          <w:bCs/>
          <w:sz w:val="28"/>
          <w:szCs w:val="28"/>
        </w:rPr>
        <w:t>7</w:t>
      </w:r>
    </w:p>
    <w:p w:rsidR="00097BFE" w:rsidRDefault="00097BFE" w:rsidP="007B04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63730" w:rsidRPr="00863730" w:rsidRDefault="00863730" w:rsidP="007B04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5082" w:rsidRPr="007B5082" w:rsidRDefault="007B5082" w:rsidP="007B04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5082">
        <w:rPr>
          <w:rFonts w:ascii="Times New Roman" w:eastAsia="Times New Roman" w:hAnsi="Times New Roman" w:cs="Times New Roman"/>
          <w:sz w:val="28"/>
          <w:szCs w:val="28"/>
        </w:rPr>
        <w:t>Об уплате членского взноса в Ассоциацию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5082">
        <w:rPr>
          <w:rFonts w:ascii="Times New Roman" w:eastAsia="Times New Roman" w:hAnsi="Times New Roman" w:cs="Times New Roman"/>
          <w:sz w:val="28"/>
          <w:szCs w:val="28"/>
        </w:rPr>
        <w:t>«Совет муниципальных образований Новосибирской области»</w:t>
      </w:r>
    </w:p>
    <w:p w:rsidR="007B5082" w:rsidRDefault="007B5082" w:rsidP="007B04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B5082" w:rsidRPr="007B5082" w:rsidRDefault="007B5082" w:rsidP="007B04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5082" w:rsidRPr="007B5082" w:rsidRDefault="007B5082" w:rsidP="007B04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082">
        <w:rPr>
          <w:rFonts w:ascii="Times New Roman" w:eastAsia="Times New Roman" w:hAnsi="Times New Roman" w:cs="Times New Roman"/>
          <w:sz w:val="28"/>
          <w:szCs w:val="28"/>
        </w:rPr>
        <w:t>Руководствуясь Уставом Ассоциации «Совет муниципальных образований Новосибирской области», протоколом Заседания Президиума Совета муниципальных образований Новосибирской области, администрация Старокарачинского сельсовета  постановляет:</w:t>
      </w:r>
    </w:p>
    <w:p w:rsidR="007B5082" w:rsidRPr="007B5082" w:rsidRDefault="007B5082" w:rsidP="007B04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5082" w:rsidRPr="007B5082" w:rsidRDefault="007B5082" w:rsidP="007B04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082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5082">
        <w:rPr>
          <w:rFonts w:ascii="Times New Roman" w:eastAsia="Times New Roman" w:hAnsi="Times New Roman" w:cs="Times New Roman"/>
          <w:sz w:val="28"/>
          <w:szCs w:val="28"/>
        </w:rPr>
        <w:t>Уплатить членские взносы за 201</w:t>
      </w:r>
      <w:r w:rsidR="007B04D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B5082">
        <w:rPr>
          <w:rFonts w:ascii="Times New Roman" w:eastAsia="Times New Roman" w:hAnsi="Times New Roman" w:cs="Times New Roman"/>
          <w:sz w:val="28"/>
          <w:szCs w:val="28"/>
        </w:rPr>
        <w:t xml:space="preserve"> год в размере 2000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5082">
        <w:rPr>
          <w:rFonts w:ascii="Times New Roman" w:eastAsia="Times New Roman" w:hAnsi="Times New Roman" w:cs="Times New Roman"/>
          <w:sz w:val="28"/>
          <w:szCs w:val="28"/>
        </w:rPr>
        <w:t>(две тысячи) рублей 00 копеек в Ассоциацию «Совет муниципальных образований Новосибирской области» за счет средств, предусмотренных по КБК 4</w:t>
      </w:r>
      <w:r w:rsidR="007B04DE">
        <w:rPr>
          <w:rFonts w:ascii="Times New Roman" w:eastAsia="Times New Roman" w:hAnsi="Times New Roman" w:cs="Times New Roman"/>
          <w:sz w:val="28"/>
          <w:szCs w:val="28"/>
        </w:rPr>
        <w:t xml:space="preserve">57 0113 9900041040 </w:t>
      </w:r>
      <w:r w:rsidR="00475099">
        <w:rPr>
          <w:rFonts w:ascii="Times New Roman" w:eastAsia="Times New Roman" w:hAnsi="Times New Roman" w:cs="Times New Roman"/>
          <w:sz w:val="28"/>
          <w:szCs w:val="28"/>
        </w:rPr>
        <w:t>853</w:t>
      </w:r>
      <w:r w:rsidR="007B04DE">
        <w:rPr>
          <w:rFonts w:ascii="Times New Roman" w:eastAsia="Times New Roman" w:hAnsi="Times New Roman" w:cs="Times New Roman"/>
          <w:sz w:val="28"/>
          <w:szCs w:val="28"/>
        </w:rPr>
        <w:t> 296</w:t>
      </w:r>
    </w:p>
    <w:p w:rsidR="007B5082" w:rsidRPr="007B5082" w:rsidRDefault="007B5082" w:rsidP="007B04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5082" w:rsidRPr="007B5082" w:rsidRDefault="007B5082" w:rsidP="007B04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082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5082">
        <w:rPr>
          <w:rFonts w:ascii="Times New Roman" w:eastAsia="Times New Roman" w:hAnsi="Times New Roman" w:cs="Times New Roman"/>
          <w:sz w:val="28"/>
          <w:szCs w:val="28"/>
        </w:rPr>
        <w:t>Главному бухгалтеру администрации (Толстиковой 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B5082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B5082">
        <w:rPr>
          <w:rFonts w:ascii="Times New Roman" w:eastAsia="Times New Roman" w:hAnsi="Times New Roman" w:cs="Times New Roman"/>
          <w:sz w:val="28"/>
          <w:szCs w:val="28"/>
        </w:rPr>
        <w:t>) обеспечить перечисление взносов.</w:t>
      </w:r>
    </w:p>
    <w:p w:rsidR="00863730" w:rsidRPr="00863730" w:rsidRDefault="00863730" w:rsidP="007B04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3B0F" w:rsidRPr="00633B0F" w:rsidRDefault="00633B0F" w:rsidP="007B04DE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608"/>
      </w:tblGrid>
      <w:tr w:rsidR="00633B0F" w:rsidRPr="00633B0F" w:rsidTr="00633B0F">
        <w:tc>
          <w:tcPr>
            <w:tcW w:w="4608" w:type="dxa"/>
          </w:tcPr>
          <w:p w:rsidR="00633B0F" w:rsidRPr="00633B0F" w:rsidRDefault="00633B0F" w:rsidP="007B04D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33B0F" w:rsidRDefault="00633B0F" w:rsidP="007B04D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33B0F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097BFE">
        <w:rPr>
          <w:rFonts w:ascii="Times New Roman" w:eastAsia="Times New Roman" w:hAnsi="Times New Roman" w:cs="Times New Roman"/>
          <w:sz w:val="28"/>
          <w:szCs w:val="28"/>
        </w:rPr>
        <w:t>Старокарачинского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863730" w:rsidRDefault="00097BFE" w:rsidP="007B04D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Чановского</w:t>
      </w:r>
      <w:r w:rsidR="00633B0F" w:rsidRPr="00633B0F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3B0F" w:rsidRPr="00633B0F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63730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7B04DE">
        <w:rPr>
          <w:rFonts w:ascii="Times New Roman" w:eastAsia="Times New Roman" w:hAnsi="Times New Roman" w:cs="Times New Roman"/>
          <w:sz w:val="28"/>
          <w:szCs w:val="28"/>
        </w:rPr>
        <w:t>В.В. Шлей</w:t>
      </w:r>
    </w:p>
    <w:p w:rsidR="007B5082" w:rsidRDefault="007B5082" w:rsidP="007B04D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B5082" w:rsidRDefault="007B5082" w:rsidP="007B04D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B5082" w:rsidRDefault="007B5082" w:rsidP="007B04D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B5082" w:rsidRDefault="007B5082" w:rsidP="007B04D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B5082" w:rsidRDefault="007B5082" w:rsidP="007B04D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B5082" w:rsidRDefault="007B5082" w:rsidP="007B04D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B5082" w:rsidRDefault="007B5082" w:rsidP="007B04D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097BFE" w:rsidRPr="00863730" w:rsidRDefault="00097BFE" w:rsidP="007B04D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3B0F" w:rsidRDefault="007B04DE" w:rsidP="007B04D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>Русинова Е.А.</w:t>
      </w:r>
    </w:p>
    <w:p w:rsidR="005A404E" w:rsidRPr="009D2395" w:rsidRDefault="007B04DE" w:rsidP="007B04DE">
      <w:pPr>
        <w:spacing w:after="0" w:line="240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>22-036</w:t>
      </w:r>
    </w:p>
    <w:sectPr w:rsidR="005A404E" w:rsidRPr="009D2395" w:rsidSect="007B04DE">
      <w:pgSz w:w="11909" w:h="16834"/>
      <w:pgMar w:top="1134" w:right="994" w:bottom="993" w:left="1701" w:header="720" w:footer="720" w:gutter="0"/>
      <w:cols w:space="6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A59" w:rsidRDefault="00522A59" w:rsidP="007437EC">
      <w:pPr>
        <w:spacing w:after="0" w:line="240" w:lineRule="auto"/>
      </w:pPr>
      <w:r>
        <w:separator/>
      </w:r>
    </w:p>
  </w:endnote>
  <w:endnote w:type="continuationSeparator" w:id="0">
    <w:p w:rsidR="00522A59" w:rsidRDefault="00522A59" w:rsidP="00743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A59" w:rsidRDefault="00522A59" w:rsidP="007437EC">
      <w:pPr>
        <w:spacing w:after="0" w:line="240" w:lineRule="auto"/>
      </w:pPr>
      <w:r>
        <w:separator/>
      </w:r>
    </w:p>
  </w:footnote>
  <w:footnote w:type="continuationSeparator" w:id="0">
    <w:p w:rsidR="00522A59" w:rsidRDefault="00522A59" w:rsidP="00743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F0631"/>
    <w:multiLevelType w:val="hybridMultilevel"/>
    <w:tmpl w:val="4BCA1D56"/>
    <w:lvl w:ilvl="0" w:tplc="050630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271E5A"/>
    <w:multiLevelType w:val="hybridMultilevel"/>
    <w:tmpl w:val="BA386B02"/>
    <w:lvl w:ilvl="0" w:tplc="58C04992">
      <w:start w:val="1"/>
      <w:numFmt w:val="decimal"/>
      <w:lvlText w:val="%1."/>
      <w:lvlJc w:val="left"/>
      <w:pPr>
        <w:ind w:left="30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90E15"/>
    <w:rsid w:val="00097BFE"/>
    <w:rsid w:val="000E5C95"/>
    <w:rsid w:val="00102376"/>
    <w:rsid w:val="001538C3"/>
    <w:rsid w:val="001D6818"/>
    <w:rsid w:val="0021153A"/>
    <w:rsid w:val="0035223B"/>
    <w:rsid w:val="003C26B5"/>
    <w:rsid w:val="00475099"/>
    <w:rsid w:val="00522A59"/>
    <w:rsid w:val="00556FA3"/>
    <w:rsid w:val="00590E15"/>
    <w:rsid w:val="00597E36"/>
    <w:rsid w:val="005A404E"/>
    <w:rsid w:val="00633B0F"/>
    <w:rsid w:val="006A6D50"/>
    <w:rsid w:val="00743404"/>
    <w:rsid w:val="007437EC"/>
    <w:rsid w:val="00792560"/>
    <w:rsid w:val="007B04DE"/>
    <w:rsid w:val="007B5082"/>
    <w:rsid w:val="008128A5"/>
    <w:rsid w:val="00863730"/>
    <w:rsid w:val="0090065A"/>
    <w:rsid w:val="00976E98"/>
    <w:rsid w:val="00A310A6"/>
    <w:rsid w:val="00A96794"/>
    <w:rsid w:val="00B51F14"/>
    <w:rsid w:val="00BF1BBD"/>
    <w:rsid w:val="00C15F18"/>
    <w:rsid w:val="00C16F70"/>
    <w:rsid w:val="00F67F8A"/>
    <w:rsid w:val="00F87FFA"/>
    <w:rsid w:val="00F94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65A"/>
  </w:style>
  <w:style w:type="paragraph" w:styleId="1">
    <w:name w:val="heading 1"/>
    <w:basedOn w:val="a"/>
    <w:next w:val="a"/>
    <w:link w:val="10"/>
    <w:uiPriority w:val="9"/>
    <w:qFormat/>
    <w:rsid w:val="00590E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0E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590E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90E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rsid w:val="00590E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590E1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90E15"/>
  </w:style>
  <w:style w:type="paragraph" w:styleId="a6">
    <w:name w:val="List Paragraph"/>
    <w:basedOn w:val="a"/>
    <w:uiPriority w:val="34"/>
    <w:qFormat/>
    <w:rsid w:val="0021153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B0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04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0E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0E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590E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90E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rsid w:val="00590E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590E1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90E15"/>
  </w:style>
  <w:style w:type="paragraph" w:styleId="a6">
    <w:name w:val="List Paragraph"/>
    <w:basedOn w:val="a"/>
    <w:uiPriority w:val="34"/>
    <w:qFormat/>
    <w:rsid w:val="002115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5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троицкое</dc:creator>
  <cp:lastModifiedBy>Admin</cp:lastModifiedBy>
  <cp:revision>4</cp:revision>
  <cp:lastPrinted>2018-08-07T07:41:00Z</cp:lastPrinted>
  <dcterms:created xsi:type="dcterms:W3CDTF">2018-08-07T03:50:00Z</dcterms:created>
  <dcterms:modified xsi:type="dcterms:W3CDTF">2018-08-07T07:41:00Z</dcterms:modified>
</cp:coreProperties>
</file>